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7EDA0F" w14:textId="77777777" w:rsidR="006C743C" w:rsidRDefault="006C743C" w:rsidP="00AC0C36">
      <w:pPr>
        <w:spacing w:line="360" w:lineRule="auto"/>
        <w:jc w:val="center"/>
        <w:rPr>
          <w:b/>
          <w:sz w:val="28"/>
          <w:szCs w:val="28"/>
        </w:rPr>
      </w:pPr>
    </w:p>
    <w:p w14:paraId="6BA0C4ED" w14:textId="1CD932CE" w:rsidR="008806DD" w:rsidRPr="001B3FCE" w:rsidRDefault="008806DD" w:rsidP="00AC0C36">
      <w:pPr>
        <w:spacing w:line="360" w:lineRule="auto"/>
        <w:jc w:val="center"/>
        <w:rPr>
          <w:b/>
          <w:sz w:val="28"/>
          <w:szCs w:val="28"/>
        </w:rPr>
      </w:pPr>
      <w:r w:rsidRPr="001B3FCE">
        <w:rPr>
          <w:b/>
          <w:sz w:val="28"/>
          <w:szCs w:val="28"/>
        </w:rPr>
        <w:t xml:space="preserve">BẢNG </w:t>
      </w:r>
      <w:r w:rsidR="002A4CE9" w:rsidRPr="001B3FCE">
        <w:rPr>
          <w:b/>
          <w:sz w:val="28"/>
          <w:szCs w:val="28"/>
        </w:rPr>
        <w:t>ĐẶC TẢ</w:t>
      </w:r>
      <w:r w:rsidR="00CF5F33">
        <w:rPr>
          <w:b/>
          <w:sz w:val="28"/>
          <w:szCs w:val="28"/>
        </w:rPr>
        <w:t xml:space="preserve"> </w:t>
      </w:r>
      <w:r w:rsidRPr="001B3FCE">
        <w:rPr>
          <w:b/>
          <w:sz w:val="28"/>
          <w:szCs w:val="28"/>
        </w:rPr>
        <w:t xml:space="preserve">ĐỀ KIỂM TRA </w:t>
      </w:r>
      <w:r w:rsidR="00A0616A" w:rsidRPr="001B3FCE">
        <w:rPr>
          <w:b/>
          <w:sz w:val="28"/>
          <w:szCs w:val="28"/>
        </w:rPr>
        <w:t>CUỐI</w:t>
      </w:r>
      <w:r w:rsidRPr="001B3FCE">
        <w:rPr>
          <w:b/>
          <w:sz w:val="28"/>
          <w:szCs w:val="28"/>
        </w:rPr>
        <w:t xml:space="preserve"> </w:t>
      </w:r>
      <w:proofErr w:type="gramStart"/>
      <w:r w:rsidRPr="001B3FCE">
        <w:rPr>
          <w:b/>
          <w:sz w:val="28"/>
          <w:szCs w:val="28"/>
        </w:rPr>
        <w:t xml:space="preserve">KỲ  </w:t>
      </w:r>
      <w:r w:rsidR="00E450D5" w:rsidRPr="001B3FCE">
        <w:rPr>
          <w:b/>
          <w:sz w:val="28"/>
          <w:szCs w:val="28"/>
        </w:rPr>
        <w:t>1</w:t>
      </w:r>
      <w:proofErr w:type="gramEnd"/>
      <w:r w:rsidR="005761EA">
        <w:rPr>
          <w:b/>
          <w:sz w:val="28"/>
          <w:szCs w:val="28"/>
        </w:rPr>
        <w:t xml:space="preserve"> </w:t>
      </w:r>
      <w:proofErr w:type="spellStart"/>
      <w:r w:rsidR="005761EA">
        <w:rPr>
          <w:b/>
          <w:sz w:val="28"/>
          <w:szCs w:val="28"/>
        </w:rPr>
        <w:t>Năm</w:t>
      </w:r>
      <w:proofErr w:type="spellEnd"/>
      <w:r w:rsidR="005761EA">
        <w:rPr>
          <w:b/>
          <w:sz w:val="28"/>
          <w:szCs w:val="28"/>
        </w:rPr>
        <w:t xml:space="preserve"> </w:t>
      </w:r>
      <w:proofErr w:type="spellStart"/>
      <w:r w:rsidR="005761EA">
        <w:rPr>
          <w:b/>
          <w:sz w:val="28"/>
          <w:szCs w:val="28"/>
        </w:rPr>
        <w:t>học</w:t>
      </w:r>
      <w:proofErr w:type="spellEnd"/>
      <w:r w:rsidR="005761EA">
        <w:rPr>
          <w:b/>
          <w:sz w:val="28"/>
          <w:szCs w:val="28"/>
        </w:rPr>
        <w:t>: 202</w:t>
      </w:r>
      <w:r w:rsidR="00126484">
        <w:rPr>
          <w:b/>
          <w:sz w:val="28"/>
          <w:szCs w:val="28"/>
        </w:rPr>
        <w:t>4</w:t>
      </w:r>
      <w:r w:rsidR="005761EA">
        <w:rPr>
          <w:b/>
          <w:sz w:val="28"/>
          <w:szCs w:val="28"/>
        </w:rPr>
        <w:t>-202</w:t>
      </w:r>
      <w:r w:rsidR="00126484">
        <w:rPr>
          <w:b/>
          <w:sz w:val="28"/>
          <w:szCs w:val="28"/>
        </w:rPr>
        <w:t>5</w:t>
      </w:r>
    </w:p>
    <w:p w14:paraId="11AFA62C" w14:textId="63DAC50C" w:rsidR="008806DD" w:rsidRPr="001B3FCE" w:rsidRDefault="008806DD" w:rsidP="00AC0C36">
      <w:pPr>
        <w:spacing w:line="360" w:lineRule="auto"/>
        <w:jc w:val="center"/>
        <w:rPr>
          <w:b/>
          <w:sz w:val="28"/>
          <w:szCs w:val="28"/>
        </w:rPr>
      </w:pPr>
      <w:r w:rsidRPr="001B3FCE">
        <w:rPr>
          <w:b/>
          <w:sz w:val="28"/>
          <w:szCs w:val="28"/>
        </w:rPr>
        <w:t>MÔN:</w:t>
      </w:r>
      <w:r w:rsidRPr="001B3FCE">
        <w:rPr>
          <w:b/>
          <w:sz w:val="28"/>
          <w:szCs w:val="28"/>
          <w:lang w:val="vi-VN"/>
        </w:rPr>
        <w:t xml:space="preserve"> </w:t>
      </w:r>
      <w:r w:rsidRPr="001B3FCE">
        <w:rPr>
          <w:b/>
          <w:sz w:val="28"/>
          <w:szCs w:val="28"/>
        </w:rPr>
        <w:t xml:space="preserve">TIẾNG ANH </w:t>
      </w:r>
      <w:r w:rsidR="002A4CE9" w:rsidRPr="001B3FCE">
        <w:rPr>
          <w:b/>
          <w:sz w:val="28"/>
          <w:szCs w:val="28"/>
        </w:rPr>
        <w:t>1</w:t>
      </w:r>
      <w:r w:rsidR="00126484">
        <w:rPr>
          <w:b/>
          <w:sz w:val="28"/>
          <w:szCs w:val="28"/>
        </w:rPr>
        <w:t>2</w:t>
      </w:r>
      <w:r w:rsidR="002A4CE9" w:rsidRPr="001B3FCE">
        <w:rPr>
          <w:b/>
          <w:sz w:val="28"/>
          <w:szCs w:val="28"/>
        </w:rPr>
        <w:t xml:space="preserve"> </w:t>
      </w:r>
      <w:r w:rsidR="00AC0C36">
        <w:rPr>
          <w:b/>
          <w:sz w:val="28"/>
          <w:szCs w:val="28"/>
        </w:rPr>
        <w:t>GLOBAL SUCCESS</w:t>
      </w:r>
      <w:r w:rsidRPr="001B3FCE">
        <w:rPr>
          <w:b/>
          <w:sz w:val="28"/>
          <w:szCs w:val="28"/>
        </w:rPr>
        <w:t>– THỜI GIAN LÀM BÀI:</w:t>
      </w:r>
      <w:r w:rsidRPr="001B3FCE">
        <w:rPr>
          <w:b/>
          <w:sz w:val="28"/>
          <w:szCs w:val="28"/>
          <w:lang w:val="vi-VN"/>
        </w:rPr>
        <w:t xml:space="preserve"> </w:t>
      </w:r>
      <w:r w:rsidR="000E49C5">
        <w:rPr>
          <w:b/>
          <w:sz w:val="28"/>
          <w:szCs w:val="28"/>
        </w:rPr>
        <w:t>7</w:t>
      </w:r>
      <w:r w:rsidR="00467E77" w:rsidRPr="001B3FCE">
        <w:rPr>
          <w:b/>
          <w:sz w:val="28"/>
          <w:szCs w:val="28"/>
          <w:lang w:val="vi-VN"/>
        </w:rPr>
        <w:t>0</w:t>
      </w:r>
      <w:r w:rsidRPr="001B3FCE">
        <w:rPr>
          <w:b/>
          <w:sz w:val="28"/>
          <w:szCs w:val="28"/>
        </w:rPr>
        <w:t xml:space="preserve"> PHÚT</w:t>
      </w:r>
    </w:p>
    <w:p w14:paraId="1A869305" w14:textId="77777777" w:rsidR="00714B3C" w:rsidRPr="001B3FCE" w:rsidRDefault="00714B3C" w:rsidP="00714B3C">
      <w:pPr>
        <w:jc w:val="center"/>
        <w:rPr>
          <w:b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2017"/>
        <w:gridCol w:w="2986"/>
        <w:gridCol w:w="3134"/>
        <w:gridCol w:w="630"/>
        <w:gridCol w:w="630"/>
        <w:gridCol w:w="630"/>
        <w:gridCol w:w="630"/>
        <w:gridCol w:w="630"/>
        <w:gridCol w:w="540"/>
        <w:gridCol w:w="630"/>
        <w:gridCol w:w="630"/>
        <w:gridCol w:w="630"/>
        <w:gridCol w:w="630"/>
      </w:tblGrid>
      <w:tr w:rsidR="001B3FCE" w:rsidRPr="001B3FCE" w14:paraId="2649F53A" w14:textId="77777777" w:rsidTr="00C53415">
        <w:trPr>
          <w:trHeight w:val="395"/>
        </w:trPr>
        <w:tc>
          <w:tcPr>
            <w:tcW w:w="697" w:type="dxa"/>
            <w:vMerge w:val="restart"/>
            <w:vAlign w:val="center"/>
          </w:tcPr>
          <w:p w14:paraId="37C2E0A9" w14:textId="77777777" w:rsidR="00CE05A4" w:rsidRPr="001B3FCE" w:rsidRDefault="00CE05A4" w:rsidP="00CE05A4">
            <w:pPr>
              <w:jc w:val="center"/>
              <w:rPr>
                <w:b/>
              </w:rPr>
            </w:pPr>
            <w:r w:rsidRPr="001B3FCE">
              <w:rPr>
                <w:b/>
              </w:rPr>
              <w:t>TT</w:t>
            </w:r>
          </w:p>
        </w:tc>
        <w:tc>
          <w:tcPr>
            <w:tcW w:w="2017" w:type="dxa"/>
            <w:vMerge w:val="restart"/>
            <w:vAlign w:val="center"/>
          </w:tcPr>
          <w:p w14:paraId="4A3195ED" w14:textId="6835A9CA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K</w:t>
            </w:r>
            <w:r w:rsidR="00C075F8" w:rsidRPr="001B3FCE">
              <w:rPr>
                <w:b/>
              </w:rPr>
              <w:t>ỹ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năng</w:t>
            </w:r>
            <w:proofErr w:type="spellEnd"/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7977" w14:textId="2C671D04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Đơn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vị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kiến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thức</w:t>
            </w:r>
            <w:proofErr w:type="spellEnd"/>
            <w:r w:rsidRPr="001B3FCE">
              <w:rPr>
                <w:b/>
              </w:rPr>
              <w:t>/</w:t>
            </w:r>
            <w:proofErr w:type="spellStart"/>
            <w:r w:rsidRPr="001B3FCE">
              <w:rPr>
                <w:b/>
              </w:rPr>
              <w:t>kỹ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năng</w:t>
            </w:r>
            <w:proofErr w:type="spellEnd"/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AD8B" w14:textId="77777777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Mức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độ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kiến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thức</w:t>
            </w:r>
            <w:proofErr w:type="spellEnd"/>
            <w:r w:rsidRPr="001B3FCE">
              <w:rPr>
                <w:b/>
              </w:rPr>
              <w:t xml:space="preserve">, </w:t>
            </w:r>
            <w:proofErr w:type="spellStart"/>
            <w:r w:rsidRPr="001B3FCE">
              <w:rPr>
                <w:b/>
              </w:rPr>
              <w:t>kỹ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năng</w:t>
            </w:r>
            <w:proofErr w:type="spellEnd"/>
          </w:p>
          <w:p w14:paraId="3684355E" w14:textId="49877281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cần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kiểm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tra</w:t>
            </w:r>
            <w:proofErr w:type="spellEnd"/>
            <w:r w:rsidRPr="001B3FCE">
              <w:rPr>
                <w:b/>
              </w:rPr>
              <w:t xml:space="preserve">, </w:t>
            </w:r>
            <w:proofErr w:type="spellStart"/>
            <w:r w:rsidRPr="001B3FCE">
              <w:rPr>
                <w:b/>
              </w:rPr>
              <w:t>đánh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giá</w:t>
            </w:r>
            <w:proofErr w:type="spellEnd"/>
          </w:p>
        </w:tc>
        <w:tc>
          <w:tcPr>
            <w:tcW w:w="4950" w:type="dxa"/>
            <w:gridSpan w:val="8"/>
            <w:vAlign w:val="center"/>
          </w:tcPr>
          <w:p w14:paraId="0900375C" w14:textId="77777777" w:rsidR="00CE05A4" w:rsidRPr="001B3FCE" w:rsidRDefault="00CE05A4" w:rsidP="00CE05A4">
            <w:pPr>
              <w:jc w:val="center"/>
              <w:rPr>
                <w:b/>
                <w:i/>
                <w:iCs/>
              </w:rPr>
            </w:pPr>
            <w:proofErr w:type="spellStart"/>
            <w:r w:rsidRPr="001B3FCE">
              <w:rPr>
                <w:b/>
              </w:rPr>
              <w:t>Số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câu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hỏi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theo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mức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độ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nhận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thức</w:t>
            </w:r>
            <w:proofErr w:type="spellEnd"/>
          </w:p>
        </w:tc>
        <w:tc>
          <w:tcPr>
            <w:tcW w:w="1260" w:type="dxa"/>
            <w:gridSpan w:val="2"/>
            <w:vMerge w:val="restart"/>
            <w:vAlign w:val="center"/>
          </w:tcPr>
          <w:p w14:paraId="68588096" w14:textId="10909AD7" w:rsidR="00CE05A4" w:rsidRPr="001B3FCE" w:rsidRDefault="00CE05A4" w:rsidP="00CE05A4">
            <w:pPr>
              <w:jc w:val="center"/>
              <w:rPr>
                <w:b/>
                <w:i/>
                <w:iCs/>
              </w:rPr>
            </w:pPr>
            <w:proofErr w:type="spellStart"/>
            <w:r w:rsidRPr="001B3FCE">
              <w:rPr>
                <w:b/>
                <w:i/>
                <w:iCs/>
              </w:rPr>
              <w:t>Tổng</w:t>
            </w:r>
            <w:proofErr w:type="spellEnd"/>
            <w:r w:rsidRPr="001B3FCE">
              <w:rPr>
                <w:b/>
                <w:i/>
                <w:iCs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</w:rPr>
              <w:t>Số</w:t>
            </w:r>
            <w:proofErr w:type="spellEnd"/>
            <w:r w:rsidRPr="001B3FCE">
              <w:rPr>
                <w:b/>
                <w:i/>
                <w:iCs/>
              </w:rPr>
              <w:t xml:space="preserve"> CH/ </w:t>
            </w:r>
            <w:proofErr w:type="spellStart"/>
            <w:r w:rsidRPr="001B3FCE">
              <w:rPr>
                <w:b/>
                <w:i/>
                <w:iCs/>
              </w:rPr>
              <w:t>bài</w:t>
            </w:r>
            <w:proofErr w:type="spellEnd"/>
          </w:p>
        </w:tc>
      </w:tr>
      <w:tr w:rsidR="001B3FCE" w:rsidRPr="001B3FCE" w14:paraId="37702AB2" w14:textId="77777777" w:rsidTr="00C53415">
        <w:trPr>
          <w:trHeight w:val="620"/>
        </w:trPr>
        <w:tc>
          <w:tcPr>
            <w:tcW w:w="697" w:type="dxa"/>
            <w:vMerge/>
            <w:vAlign w:val="center"/>
          </w:tcPr>
          <w:p w14:paraId="7E5179C6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2017" w:type="dxa"/>
            <w:vMerge/>
            <w:vAlign w:val="center"/>
          </w:tcPr>
          <w:p w14:paraId="16B99A9E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246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2E15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5C6AFA0" w14:textId="77777777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Nhận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biết</w:t>
            </w:r>
            <w:proofErr w:type="spellEnd"/>
          </w:p>
        </w:tc>
        <w:tc>
          <w:tcPr>
            <w:tcW w:w="1260" w:type="dxa"/>
            <w:gridSpan w:val="2"/>
            <w:vAlign w:val="center"/>
          </w:tcPr>
          <w:p w14:paraId="024C585B" w14:textId="77777777" w:rsidR="00CE05A4" w:rsidRPr="001B3FCE" w:rsidRDefault="00CE05A4" w:rsidP="00CE05A4">
            <w:pPr>
              <w:jc w:val="center"/>
              <w:rPr>
                <w:b/>
              </w:rPr>
            </w:pPr>
            <w:r w:rsidRPr="001B3FCE">
              <w:rPr>
                <w:b/>
              </w:rPr>
              <w:t xml:space="preserve">Thông </w:t>
            </w:r>
            <w:proofErr w:type="spellStart"/>
            <w:r w:rsidRPr="001B3FCE">
              <w:rPr>
                <w:b/>
              </w:rPr>
              <w:t>hiểu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14:paraId="45E65C9F" w14:textId="77777777" w:rsidR="00CE05A4" w:rsidRPr="001B3FCE" w:rsidRDefault="00CE05A4" w:rsidP="00CE05A4">
            <w:pPr>
              <w:jc w:val="center"/>
              <w:rPr>
                <w:b/>
              </w:rPr>
            </w:pPr>
            <w:proofErr w:type="spellStart"/>
            <w:r w:rsidRPr="001B3FCE">
              <w:rPr>
                <w:b/>
              </w:rPr>
              <w:t>Vận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dụng</w:t>
            </w:r>
            <w:proofErr w:type="spellEnd"/>
          </w:p>
        </w:tc>
        <w:tc>
          <w:tcPr>
            <w:tcW w:w="1260" w:type="dxa"/>
            <w:gridSpan w:val="2"/>
            <w:vAlign w:val="center"/>
          </w:tcPr>
          <w:p w14:paraId="317C1722" w14:textId="77777777" w:rsidR="00CE05A4" w:rsidRPr="001B3FCE" w:rsidRDefault="00CE05A4" w:rsidP="00CE05A4">
            <w:pPr>
              <w:jc w:val="center"/>
              <w:rPr>
                <w:b/>
                <w:i/>
                <w:iCs/>
              </w:rPr>
            </w:pPr>
            <w:proofErr w:type="spellStart"/>
            <w:r w:rsidRPr="001B3FCE">
              <w:rPr>
                <w:b/>
              </w:rPr>
              <w:t>Vận</w:t>
            </w:r>
            <w:proofErr w:type="spellEnd"/>
            <w:r w:rsidRPr="001B3FCE">
              <w:rPr>
                <w:b/>
              </w:rPr>
              <w:t xml:space="preserve"> </w:t>
            </w:r>
            <w:proofErr w:type="spellStart"/>
            <w:r w:rsidRPr="001B3FCE">
              <w:rPr>
                <w:b/>
              </w:rPr>
              <w:t>dụng</w:t>
            </w:r>
            <w:proofErr w:type="spellEnd"/>
            <w:r w:rsidRPr="001B3FCE">
              <w:rPr>
                <w:b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009035E4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</w:tr>
      <w:tr w:rsidR="001B3FCE" w:rsidRPr="001B3FCE" w14:paraId="7F04174F" w14:textId="77777777" w:rsidTr="00C53415">
        <w:trPr>
          <w:trHeight w:val="350"/>
        </w:trPr>
        <w:tc>
          <w:tcPr>
            <w:tcW w:w="697" w:type="dxa"/>
            <w:vMerge/>
            <w:vAlign w:val="center"/>
          </w:tcPr>
          <w:p w14:paraId="6522B159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2017" w:type="dxa"/>
            <w:vMerge/>
            <w:vAlign w:val="center"/>
          </w:tcPr>
          <w:p w14:paraId="7EFAA1F5" w14:textId="77777777" w:rsidR="00CE05A4" w:rsidRPr="001B3FCE" w:rsidRDefault="00CE05A4" w:rsidP="00CE05A4">
            <w:pPr>
              <w:jc w:val="center"/>
              <w:rPr>
                <w:b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3328" w14:textId="77777777" w:rsidR="00CE05A4" w:rsidRPr="001B3FCE" w:rsidRDefault="00CE05A4" w:rsidP="00CE05A4">
            <w:pPr>
              <w:jc w:val="center"/>
              <w:rPr>
                <w:b/>
                <w:i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68D0" w14:textId="77777777" w:rsidR="00CE05A4" w:rsidRPr="001B3FCE" w:rsidRDefault="00CE05A4" w:rsidP="00CE05A4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14:paraId="1180C0F7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3778F90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6CCB33E4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A92B4F4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7934C9AE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14:paraId="792A1EA1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5FE60198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15D80ED8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1CBE3A28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8C9C129" w14:textId="77777777" w:rsidR="00CE05A4" w:rsidRPr="001B3FCE" w:rsidRDefault="00CE05A4" w:rsidP="00CE05A4">
            <w:pPr>
              <w:jc w:val="center"/>
              <w:rPr>
                <w:b/>
                <w:i/>
                <w:sz w:val="22"/>
                <w:szCs w:val="22"/>
              </w:rPr>
            </w:pPr>
            <w:r w:rsidRPr="001B3FCE">
              <w:rPr>
                <w:b/>
                <w:i/>
                <w:sz w:val="22"/>
                <w:szCs w:val="22"/>
              </w:rPr>
              <w:t>TL</w:t>
            </w:r>
          </w:p>
        </w:tc>
      </w:tr>
      <w:tr w:rsidR="001B3FCE" w:rsidRPr="001B3FCE" w14:paraId="69DD8130" w14:textId="77777777" w:rsidTr="00C53415">
        <w:trPr>
          <w:trHeight w:val="1312"/>
        </w:trPr>
        <w:tc>
          <w:tcPr>
            <w:tcW w:w="697" w:type="dxa"/>
            <w:vMerge w:val="restart"/>
          </w:tcPr>
          <w:p w14:paraId="5106A093" w14:textId="76E39FE3" w:rsidR="00CE05A4" w:rsidRPr="001B3FCE" w:rsidRDefault="00CE05A4" w:rsidP="00CE05A4">
            <w:pPr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I.</w:t>
            </w:r>
          </w:p>
        </w:tc>
        <w:tc>
          <w:tcPr>
            <w:tcW w:w="2017" w:type="dxa"/>
            <w:vMerge w:val="restart"/>
          </w:tcPr>
          <w:p w14:paraId="5A33F0B6" w14:textId="77777777" w:rsidR="00CE05A4" w:rsidRDefault="00CE05A4" w:rsidP="00CE05A4">
            <w:pPr>
              <w:rPr>
                <w:b/>
              </w:rPr>
            </w:pPr>
            <w:r w:rsidRPr="001B3FCE">
              <w:rPr>
                <w:b/>
                <w:lang w:val="vi-VN"/>
              </w:rPr>
              <w:t>LISTENING</w:t>
            </w:r>
          </w:p>
          <w:p w14:paraId="064B1926" w14:textId="36229AAB" w:rsidR="00CC1537" w:rsidRPr="00CC1537" w:rsidRDefault="00CC1537" w:rsidP="00CE05A4">
            <w:pPr>
              <w:rPr>
                <w:b/>
              </w:rPr>
            </w:pPr>
            <w:r>
              <w:rPr>
                <w:b/>
              </w:rPr>
              <w:t>(2pts)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4FCC" w14:textId="0B0095B6" w:rsidR="00CE05A4" w:rsidRPr="001B3FCE" w:rsidRDefault="00CE05A4" w:rsidP="00CE05A4">
            <w:pPr>
              <w:jc w:val="both"/>
            </w:pPr>
            <w:r w:rsidRPr="001B3FCE">
              <w:t xml:space="preserve">1. Nghe </w:t>
            </w:r>
            <w:proofErr w:type="spellStart"/>
            <w:r w:rsidRPr="001B3FCE">
              <w:t>một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đoạn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hội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thoại</w:t>
            </w:r>
            <w:proofErr w:type="spellEnd"/>
            <w:r w:rsidRPr="001B3FCE">
              <w:t xml:space="preserve">/ </w:t>
            </w:r>
            <w:proofErr w:type="spellStart"/>
            <w:r w:rsidRPr="001B3FCE">
              <w:t>độc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thoại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trong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khoảng</w:t>
            </w:r>
            <w:proofErr w:type="spellEnd"/>
            <w:r w:rsidRPr="001B3FCE">
              <w:t xml:space="preserve"> 3 </w:t>
            </w:r>
            <w:proofErr w:type="spellStart"/>
            <w:proofErr w:type="gramStart"/>
            <w:r w:rsidRPr="001B3FCE">
              <w:t>phút</w:t>
            </w:r>
            <w:proofErr w:type="spellEnd"/>
            <w:r w:rsidRPr="001B3FCE">
              <w:t xml:space="preserve">  (</w:t>
            </w:r>
            <w:proofErr w:type="spellStart"/>
            <w:proofErr w:type="gramEnd"/>
            <w:r w:rsidRPr="001B3FCE">
              <w:t>khoảng</w:t>
            </w:r>
            <w:proofErr w:type="spellEnd"/>
            <w:r w:rsidRPr="001B3FCE">
              <w:t xml:space="preserve"> </w:t>
            </w:r>
            <w:r w:rsidR="00A5636D">
              <w:t>200</w:t>
            </w:r>
            <w:r w:rsidRPr="001B3FCE">
              <w:t xml:space="preserve"> – 2</w:t>
            </w:r>
            <w:r w:rsidR="00A5636D">
              <w:t>3</w:t>
            </w:r>
            <w:r w:rsidRPr="001B3FCE">
              <w:t xml:space="preserve">0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) </w:t>
            </w:r>
            <w:proofErr w:type="spellStart"/>
            <w:r w:rsidRPr="001B3FCE">
              <w:t>để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trả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lời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dạng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câu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hỏi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có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liên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quan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đến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chủ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đề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đã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học</w:t>
            </w:r>
            <w:proofErr w:type="spellEnd"/>
            <w:r w:rsidRPr="001B3FCE">
              <w:t>.</w:t>
            </w:r>
          </w:p>
          <w:p w14:paraId="18CEA27F" w14:textId="6F443F87" w:rsidR="00CE05A4" w:rsidRPr="001B3FCE" w:rsidRDefault="00CE05A4" w:rsidP="00F81D9D">
            <w:pPr>
              <w:rPr>
                <w:bCs/>
                <w:i/>
                <w:iCs/>
                <w:lang w:val="vi-VN"/>
              </w:rPr>
            </w:pPr>
            <w:r w:rsidRPr="00A5636D">
              <w:rPr>
                <w:i/>
                <w:color w:val="FF0000"/>
              </w:rPr>
              <w:t>(True/False)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986" w14:textId="77777777" w:rsidR="00CE05A4" w:rsidRPr="001B3FCE" w:rsidRDefault="00CE05A4" w:rsidP="00CE05A4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Nhận biết: </w:t>
            </w:r>
          </w:p>
          <w:p w14:paraId="42888B9B" w14:textId="1A037469" w:rsidR="00CE05A4" w:rsidRPr="001B3FCE" w:rsidRDefault="00CE05A4" w:rsidP="00CE05A4">
            <w:pPr>
              <w:rPr>
                <w:bCs/>
                <w:lang w:val="vi-VN"/>
              </w:rPr>
            </w:pPr>
            <w:r w:rsidRPr="001B3FCE">
              <w:rPr>
                <w:bCs/>
                <w:lang w:val="vi-VN"/>
              </w:rPr>
              <w:t xml:space="preserve">- Nghe lấy thông tin chi tiết về </w:t>
            </w:r>
            <w:proofErr w:type="spellStart"/>
            <w:r w:rsidR="00A5636D">
              <w:rPr>
                <w:bCs/>
              </w:rPr>
              <w:t>một</w:t>
            </w:r>
            <w:proofErr w:type="spellEnd"/>
            <w:r w:rsidR="00A5636D">
              <w:rPr>
                <w:bCs/>
              </w:rPr>
              <w:t xml:space="preserve"> </w:t>
            </w:r>
            <w:proofErr w:type="spellStart"/>
            <w:r w:rsidR="00A5636D">
              <w:rPr>
                <w:bCs/>
              </w:rPr>
              <w:t>trong</w:t>
            </w:r>
            <w:proofErr w:type="spellEnd"/>
            <w:r w:rsidR="00A5636D">
              <w:rPr>
                <w:bCs/>
              </w:rPr>
              <w:t xml:space="preserve"> </w:t>
            </w:r>
            <w:proofErr w:type="spellStart"/>
            <w:r w:rsidR="00A5636D">
              <w:rPr>
                <w:bCs/>
              </w:rPr>
              <w:t>các</w:t>
            </w:r>
            <w:proofErr w:type="spellEnd"/>
            <w:r w:rsidRPr="001B3FCE">
              <w:rPr>
                <w:bCs/>
                <w:lang w:val="vi-VN"/>
              </w:rPr>
              <w:t xml:space="preserve"> chủ điểm đã học.</w:t>
            </w:r>
          </w:p>
        </w:tc>
        <w:tc>
          <w:tcPr>
            <w:tcW w:w="630" w:type="dxa"/>
            <w:vAlign w:val="center"/>
          </w:tcPr>
          <w:p w14:paraId="0B60904E" w14:textId="3BB2EA26" w:rsidR="00CE05A4" w:rsidRPr="00AB4A23" w:rsidRDefault="00AB4A23" w:rsidP="00CE05A4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128CAF65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A316BDE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03E3A4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vAlign w:val="center"/>
          </w:tcPr>
          <w:p w14:paraId="5140C2B3" w14:textId="77777777" w:rsidR="00CE05A4" w:rsidRPr="001B3FCE" w:rsidRDefault="00CE05A4" w:rsidP="00CE05A4">
            <w:pPr>
              <w:jc w:val="center"/>
            </w:pPr>
          </w:p>
        </w:tc>
        <w:tc>
          <w:tcPr>
            <w:tcW w:w="540" w:type="dxa"/>
            <w:vAlign w:val="center"/>
          </w:tcPr>
          <w:p w14:paraId="3C7A28BD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79C117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F14E73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vAlign w:val="center"/>
          </w:tcPr>
          <w:p w14:paraId="365B4302" w14:textId="7EC445C1" w:rsidR="00CE05A4" w:rsidRPr="00AB4A23" w:rsidRDefault="00AB4A23" w:rsidP="00CE05A4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6626642A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</w:tr>
      <w:tr w:rsidR="001B3FCE" w:rsidRPr="001B3FCE" w14:paraId="190A77AD" w14:textId="77777777" w:rsidTr="00C53415">
        <w:trPr>
          <w:trHeight w:val="1250"/>
        </w:trPr>
        <w:tc>
          <w:tcPr>
            <w:tcW w:w="697" w:type="dxa"/>
            <w:vMerge/>
            <w:vAlign w:val="center"/>
          </w:tcPr>
          <w:p w14:paraId="71B1F7C9" w14:textId="77777777" w:rsidR="00CE05A4" w:rsidRPr="001B3FCE" w:rsidRDefault="00CE05A4" w:rsidP="00CE05A4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537BC2B2" w14:textId="77777777" w:rsidR="00CE05A4" w:rsidRPr="001B3FCE" w:rsidRDefault="00CE05A4" w:rsidP="00CE05A4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F710" w14:textId="77777777" w:rsidR="00CE05A4" w:rsidRPr="001B3FCE" w:rsidRDefault="00CE05A4" w:rsidP="00CE05A4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289F" w14:textId="77777777" w:rsidR="00CE05A4" w:rsidRPr="001B3FCE" w:rsidRDefault="00CE05A4" w:rsidP="00CE05A4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Thông hiểu: </w:t>
            </w:r>
          </w:p>
          <w:p w14:paraId="25BC10F0" w14:textId="0F3D2DA9" w:rsidR="00CE05A4" w:rsidRPr="001B3FCE" w:rsidRDefault="00CE05A4" w:rsidP="00CE05A4">
            <w:pPr>
              <w:rPr>
                <w:bCs/>
                <w:lang w:val="vi-VN"/>
              </w:rPr>
            </w:pPr>
            <w:r w:rsidRPr="001B3FCE">
              <w:rPr>
                <w:bCs/>
                <w:lang w:val="vi-VN"/>
              </w:rPr>
              <w:t>- Hiểu nội dung chính của đoạn độc thoại / hội thoại điểm tìm câu trả lời đúng.</w:t>
            </w:r>
          </w:p>
        </w:tc>
        <w:tc>
          <w:tcPr>
            <w:tcW w:w="630" w:type="dxa"/>
            <w:vAlign w:val="center"/>
          </w:tcPr>
          <w:p w14:paraId="3AE28CA6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3A7E65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F0FA41B" w14:textId="3BDCDA57" w:rsidR="00CE05A4" w:rsidRPr="00AB4A23" w:rsidRDefault="00AB4A23" w:rsidP="000F7062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1617A196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vAlign w:val="center"/>
          </w:tcPr>
          <w:p w14:paraId="239EC20C" w14:textId="77777777" w:rsidR="00CE05A4" w:rsidRPr="001B3FCE" w:rsidRDefault="00CE05A4" w:rsidP="00CE05A4">
            <w:pPr>
              <w:jc w:val="center"/>
            </w:pPr>
          </w:p>
        </w:tc>
        <w:tc>
          <w:tcPr>
            <w:tcW w:w="540" w:type="dxa"/>
            <w:vAlign w:val="center"/>
          </w:tcPr>
          <w:p w14:paraId="1C8715F0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6147EC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10D0E6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vAlign w:val="center"/>
          </w:tcPr>
          <w:p w14:paraId="202AC8D2" w14:textId="1CB75A8E" w:rsidR="00CE05A4" w:rsidRPr="00AB4A23" w:rsidRDefault="00AB4A23" w:rsidP="00CE05A4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2466DBC9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</w:tr>
      <w:tr w:rsidR="001B3FCE" w:rsidRPr="001B3FCE" w14:paraId="5C72F300" w14:textId="77777777" w:rsidTr="00C53415">
        <w:trPr>
          <w:trHeight w:val="188"/>
        </w:trPr>
        <w:tc>
          <w:tcPr>
            <w:tcW w:w="697" w:type="dxa"/>
            <w:vMerge/>
          </w:tcPr>
          <w:p w14:paraId="080D30B0" w14:textId="77777777" w:rsidR="00CE05A4" w:rsidRPr="001B3FCE" w:rsidRDefault="00CE05A4" w:rsidP="00CE05A4">
            <w:pPr>
              <w:rPr>
                <w:b/>
                <w:lang w:val="vi-VN"/>
              </w:rPr>
            </w:pPr>
          </w:p>
        </w:tc>
        <w:tc>
          <w:tcPr>
            <w:tcW w:w="2017" w:type="dxa"/>
            <w:vMerge w:val="restart"/>
          </w:tcPr>
          <w:p w14:paraId="7D1195C4" w14:textId="77777777" w:rsidR="00CE05A4" w:rsidRPr="001B3FCE" w:rsidRDefault="00CE05A4" w:rsidP="00CE05A4">
            <w:pPr>
              <w:rPr>
                <w:b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F890" w14:textId="0B8B4036" w:rsidR="00CE05A4" w:rsidRPr="001B3FCE" w:rsidRDefault="00CE05A4" w:rsidP="00CE05A4">
            <w:pPr>
              <w:jc w:val="both"/>
            </w:pPr>
            <w:r w:rsidRPr="001B3FCE">
              <w:t xml:space="preserve">2. Nghe </w:t>
            </w:r>
            <w:proofErr w:type="spellStart"/>
            <w:r w:rsidRPr="001B3FCE">
              <w:t>một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đoạn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hội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thoại</w:t>
            </w:r>
            <w:proofErr w:type="spellEnd"/>
            <w:r w:rsidRPr="001B3FCE">
              <w:t xml:space="preserve">/ </w:t>
            </w:r>
            <w:proofErr w:type="spellStart"/>
            <w:r w:rsidRPr="001B3FCE">
              <w:t>độc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thoại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khoảng</w:t>
            </w:r>
            <w:proofErr w:type="spellEnd"/>
            <w:r w:rsidRPr="001B3FCE">
              <w:t xml:space="preserve"> 3 </w:t>
            </w:r>
            <w:proofErr w:type="spellStart"/>
            <w:proofErr w:type="gramStart"/>
            <w:r w:rsidRPr="001B3FCE">
              <w:t>phút</w:t>
            </w:r>
            <w:proofErr w:type="spellEnd"/>
            <w:r w:rsidRPr="001B3FCE">
              <w:t xml:space="preserve">  (</w:t>
            </w:r>
            <w:proofErr w:type="spellStart"/>
            <w:proofErr w:type="gramEnd"/>
            <w:r w:rsidRPr="001B3FCE">
              <w:t>khoảng</w:t>
            </w:r>
            <w:proofErr w:type="spellEnd"/>
            <w:r w:rsidRPr="001B3FCE">
              <w:t xml:space="preserve"> </w:t>
            </w:r>
            <w:r w:rsidR="00AB4A23">
              <w:t>20</w:t>
            </w:r>
            <w:r w:rsidRPr="001B3FCE">
              <w:t>0 – 2</w:t>
            </w:r>
            <w:r w:rsidR="00AB4A23">
              <w:t>3</w:t>
            </w:r>
            <w:r w:rsidRPr="001B3FCE">
              <w:t xml:space="preserve">0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) </w:t>
            </w:r>
            <w:proofErr w:type="spellStart"/>
            <w:r w:rsidRPr="001B3FCE">
              <w:t>liên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quan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đến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các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chủ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đề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đã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học</w:t>
            </w:r>
            <w:proofErr w:type="spellEnd"/>
            <w:r w:rsidRPr="001B3FCE">
              <w:t xml:space="preserve">. </w:t>
            </w:r>
          </w:p>
          <w:p w14:paraId="66993E38" w14:textId="5B35F403" w:rsidR="00CE05A4" w:rsidRPr="001B3FCE" w:rsidRDefault="00CE05A4" w:rsidP="00F81D9D">
            <w:pPr>
              <w:rPr>
                <w:bCs/>
                <w:lang w:val="vi-VN"/>
              </w:rPr>
            </w:pPr>
            <w:r w:rsidRPr="00AB4A23">
              <w:rPr>
                <w:i/>
                <w:color w:val="FF0000"/>
              </w:rPr>
              <w:t>(MCQs)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93FB" w14:textId="77777777" w:rsidR="00CE05A4" w:rsidRPr="001B3FCE" w:rsidRDefault="00CE05A4" w:rsidP="00CE05A4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Nhận biết: </w:t>
            </w:r>
          </w:p>
          <w:p w14:paraId="112ACCD6" w14:textId="049CE8B8" w:rsidR="00CE05A4" w:rsidRPr="001B3FCE" w:rsidRDefault="00CE05A4" w:rsidP="00CE05A4">
            <w:pPr>
              <w:rPr>
                <w:i/>
                <w:lang w:val="vi-VN"/>
              </w:rPr>
            </w:pPr>
            <w:r w:rsidRPr="001B3FCE">
              <w:rPr>
                <w:bCs/>
                <w:lang w:val="vi-VN"/>
              </w:rPr>
              <w:t xml:space="preserve">- Nghe lấy thông tin chi tiết về </w:t>
            </w:r>
            <w:proofErr w:type="spellStart"/>
            <w:r w:rsidR="00576506">
              <w:rPr>
                <w:bCs/>
              </w:rPr>
              <w:t>một</w:t>
            </w:r>
            <w:proofErr w:type="spellEnd"/>
            <w:r w:rsidR="00576506">
              <w:rPr>
                <w:bCs/>
              </w:rPr>
              <w:t xml:space="preserve"> </w:t>
            </w:r>
            <w:proofErr w:type="spellStart"/>
            <w:r w:rsidR="00576506">
              <w:rPr>
                <w:bCs/>
              </w:rPr>
              <w:t>trong</w:t>
            </w:r>
            <w:proofErr w:type="spellEnd"/>
            <w:r w:rsidR="00576506">
              <w:rPr>
                <w:bCs/>
              </w:rPr>
              <w:t xml:space="preserve"> </w:t>
            </w:r>
            <w:proofErr w:type="spellStart"/>
            <w:r w:rsidR="00576506">
              <w:rPr>
                <w:bCs/>
              </w:rPr>
              <w:t>các</w:t>
            </w:r>
            <w:proofErr w:type="spellEnd"/>
            <w:r w:rsidR="00576506" w:rsidRPr="001B3FCE">
              <w:rPr>
                <w:bCs/>
                <w:lang w:val="vi-VN"/>
              </w:rPr>
              <w:t xml:space="preserve"> </w:t>
            </w:r>
            <w:r w:rsidRPr="001B3FCE">
              <w:rPr>
                <w:bCs/>
                <w:lang w:val="vi-VN"/>
              </w:rPr>
              <w:t>chủ điểm đã học.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0E39E" w14:textId="281699B1" w:rsidR="00CE05A4" w:rsidRPr="001B3FCE" w:rsidRDefault="00CE05A4" w:rsidP="00CE05A4">
            <w:pPr>
              <w:jc w:val="center"/>
              <w:rPr>
                <w:lang w:val="vi-VN"/>
              </w:rPr>
            </w:pPr>
            <w:r w:rsidRPr="001B3FCE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28EEE0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60F658" w14:textId="77777777" w:rsidR="00CE05A4" w:rsidRPr="001B3FCE" w:rsidRDefault="00CE05A4" w:rsidP="00CE05A4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D7682F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C4A13A" w14:textId="77777777" w:rsidR="00CE05A4" w:rsidRPr="001B3FCE" w:rsidRDefault="00CE05A4" w:rsidP="00CE05A4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69F2DB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968BA8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788C8A" w14:textId="77777777" w:rsidR="00CE05A4" w:rsidRPr="001B3FCE" w:rsidRDefault="00CE05A4" w:rsidP="00CE05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B4622D" w14:textId="0B6649E0" w:rsidR="00CE05A4" w:rsidRPr="001B3FCE" w:rsidRDefault="00CE05A4" w:rsidP="000F7062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B3FCE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271C3C" w14:textId="77777777" w:rsidR="00CE05A4" w:rsidRPr="001B3FCE" w:rsidRDefault="00CE05A4" w:rsidP="00CE05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B3FCE" w:rsidRPr="001B3FCE" w14:paraId="5CBABBBC" w14:textId="77777777" w:rsidTr="00C53415">
        <w:trPr>
          <w:trHeight w:val="188"/>
        </w:trPr>
        <w:tc>
          <w:tcPr>
            <w:tcW w:w="697" w:type="dxa"/>
            <w:vMerge/>
          </w:tcPr>
          <w:p w14:paraId="40E13299" w14:textId="77777777" w:rsidR="00CE05A4" w:rsidRPr="001B3FCE" w:rsidRDefault="00CE05A4" w:rsidP="00CE05A4">
            <w:pPr>
              <w:rPr>
                <w:b/>
                <w:lang w:val="vi-VN"/>
              </w:rPr>
            </w:pPr>
          </w:p>
        </w:tc>
        <w:tc>
          <w:tcPr>
            <w:tcW w:w="2017" w:type="dxa"/>
            <w:vMerge/>
          </w:tcPr>
          <w:p w14:paraId="1A5EEB21" w14:textId="77777777" w:rsidR="00CE05A4" w:rsidRPr="001B3FCE" w:rsidRDefault="00CE05A4" w:rsidP="00CE05A4">
            <w:pPr>
              <w:rPr>
                <w:b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18C5" w14:textId="77777777" w:rsidR="00CE05A4" w:rsidRPr="001B3FCE" w:rsidRDefault="00CE05A4" w:rsidP="00CE05A4">
            <w:pPr>
              <w:rPr>
                <w:bCs/>
                <w:i/>
                <w:iCs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456A" w14:textId="77777777" w:rsidR="00CE05A4" w:rsidRPr="001B3FCE" w:rsidRDefault="00CE05A4" w:rsidP="00CE05A4">
            <w:pPr>
              <w:rPr>
                <w:b/>
                <w:bCs/>
              </w:rPr>
            </w:pPr>
            <w:r w:rsidRPr="001B3FCE">
              <w:rPr>
                <w:b/>
                <w:bCs/>
                <w:lang w:val="vi-VN"/>
              </w:rPr>
              <w:t xml:space="preserve">Thông hiểu: </w:t>
            </w:r>
          </w:p>
          <w:p w14:paraId="7D9E01AC" w14:textId="4392A75C" w:rsidR="00CE05A4" w:rsidRPr="001B3FCE" w:rsidRDefault="00CE05A4" w:rsidP="00CE05A4">
            <w:pPr>
              <w:rPr>
                <w:i/>
                <w:lang w:val="vi-VN"/>
              </w:rPr>
            </w:pPr>
            <w:r w:rsidRPr="001B3FCE">
              <w:rPr>
                <w:bCs/>
                <w:lang w:val="vi-VN"/>
              </w:rPr>
              <w:t>- Hiểu nội dung chính của đoạn độc thoại / hội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330E0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66D1EC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02EAF" w14:textId="6193C50B" w:rsidR="00CE05A4" w:rsidRPr="001B3FCE" w:rsidRDefault="00CE05A4" w:rsidP="00CE05A4">
            <w:pPr>
              <w:jc w:val="center"/>
              <w:rPr>
                <w:lang w:val="vi-VN"/>
              </w:rPr>
            </w:pPr>
            <w:r w:rsidRPr="001B3FCE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5BFB9E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D0A29C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CFAF5B8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14C6A" w14:textId="77777777" w:rsidR="00CE05A4" w:rsidRPr="001B3FCE" w:rsidRDefault="00CE05A4" w:rsidP="00CE05A4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CD5DAA" w14:textId="77777777" w:rsidR="00CE05A4" w:rsidRPr="001B3FCE" w:rsidRDefault="00CE05A4" w:rsidP="00CE05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8F36D3" w14:textId="1F4938B2" w:rsidR="00CE05A4" w:rsidRPr="001B3FCE" w:rsidRDefault="00CE05A4" w:rsidP="000F7062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B3FCE"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36FDFD" w14:textId="77777777" w:rsidR="00CE05A4" w:rsidRPr="001B3FCE" w:rsidRDefault="00CE05A4" w:rsidP="00CE05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B3FCE" w:rsidRPr="001B3FCE" w14:paraId="106BD699" w14:textId="77777777" w:rsidTr="00237196">
        <w:trPr>
          <w:trHeight w:val="1115"/>
        </w:trPr>
        <w:tc>
          <w:tcPr>
            <w:tcW w:w="697" w:type="dxa"/>
            <w:vMerge w:val="restart"/>
          </w:tcPr>
          <w:p w14:paraId="5E61FAD0" w14:textId="62DB4242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II.</w:t>
            </w:r>
          </w:p>
        </w:tc>
        <w:tc>
          <w:tcPr>
            <w:tcW w:w="2017" w:type="dxa"/>
            <w:vMerge w:val="restart"/>
          </w:tcPr>
          <w:p w14:paraId="202F975A" w14:textId="77777777" w:rsidR="00707682" w:rsidRDefault="00707682" w:rsidP="00707682">
            <w:pPr>
              <w:rPr>
                <w:b/>
              </w:rPr>
            </w:pPr>
            <w:r w:rsidRPr="001B3FCE">
              <w:rPr>
                <w:b/>
              </w:rPr>
              <w:t>LANGUAGE</w:t>
            </w:r>
          </w:p>
          <w:p w14:paraId="6FDFDBE5" w14:textId="6E4BBA03" w:rsidR="00CC1537" w:rsidRPr="001B3FCE" w:rsidRDefault="00CC1537" w:rsidP="00707682">
            <w:pPr>
              <w:rPr>
                <w:b/>
              </w:rPr>
            </w:pPr>
            <w:r>
              <w:rPr>
                <w:b/>
              </w:rPr>
              <w:t>(2pts)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34E" w14:textId="4E3548F6" w:rsidR="00707682" w:rsidRPr="001B3FCE" w:rsidRDefault="006535AD" w:rsidP="00707682">
            <w:pPr>
              <w:jc w:val="both"/>
              <w:rPr>
                <w:b/>
                <w:lang w:val="vi-VN"/>
              </w:rPr>
            </w:pPr>
            <w:r>
              <w:rPr>
                <w:b/>
              </w:rPr>
              <w:t xml:space="preserve">1. </w:t>
            </w:r>
            <w:r w:rsidR="00707682" w:rsidRPr="001B3FCE">
              <w:rPr>
                <w:b/>
                <w:lang w:val="vi-VN"/>
              </w:rPr>
              <w:t>Pronunciation</w:t>
            </w:r>
          </w:p>
          <w:p w14:paraId="72ABEA70" w14:textId="0AC703EC" w:rsidR="00707682" w:rsidRPr="001B3FCE" w:rsidRDefault="00730323" w:rsidP="00707682">
            <w:pPr>
              <w:jc w:val="both"/>
              <w:rPr>
                <w:bCs/>
                <w:lang w:val="vi-VN"/>
              </w:rPr>
            </w:pPr>
            <w:r w:rsidRPr="0035232F">
              <w:rPr>
                <w:color w:val="FF0000"/>
              </w:rPr>
              <w:t xml:space="preserve">Nguyên </w:t>
            </w:r>
            <w:proofErr w:type="spellStart"/>
            <w:r w:rsidRPr="0035232F">
              <w:rPr>
                <w:color w:val="FF0000"/>
              </w:rPr>
              <w:t>âm</w:t>
            </w:r>
            <w:proofErr w:type="spellEnd"/>
            <w:r w:rsidRPr="0035232F">
              <w:rPr>
                <w:color w:val="FF0000"/>
              </w:rPr>
              <w:t xml:space="preserve"> </w:t>
            </w:r>
            <w:proofErr w:type="spellStart"/>
            <w:r w:rsidRPr="0035232F">
              <w:rPr>
                <w:color w:val="FF0000"/>
              </w:rPr>
              <w:t>đôi</w:t>
            </w:r>
            <w:proofErr w:type="spellEnd"/>
          </w:p>
          <w:p w14:paraId="09A27499" w14:textId="4D11428D" w:rsidR="00707682" w:rsidRPr="001B3FCE" w:rsidRDefault="00707682" w:rsidP="00707682">
            <w:pPr>
              <w:rPr>
                <w:lang w:val="vi-VN"/>
              </w:rPr>
            </w:pPr>
            <w:r w:rsidRPr="00730323">
              <w:rPr>
                <w:i/>
                <w:color w:val="FF0000"/>
              </w:rPr>
              <w:t>(MCQs)</w:t>
            </w:r>
            <w:r w:rsidR="004E44AC">
              <w:rPr>
                <w:i/>
                <w:color w:val="FF0000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D6A3" w14:textId="77777777" w:rsidR="00707682" w:rsidRPr="001B3FCE" w:rsidRDefault="00707682" w:rsidP="00707682">
            <w:pPr>
              <w:ind w:hanging="2"/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t>Nhận biết:</w:t>
            </w:r>
          </w:p>
          <w:p w14:paraId="4DA19BEA" w14:textId="1B811759" w:rsidR="00707682" w:rsidRPr="001B3FCE" w:rsidRDefault="00EE2EE0" w:rsidP="00707682">
            <w:pPr>
              <w:rPr>
                <w:lang w:val="vi-VN"/>
              </w:rPr>
            </w:pPr>
            <w:r>
              <w:t xml:space="preserve">- </w:t>
            </w:r>
            <w:proofErr w:type="spellStart"/>
            <w:r w:rsidRPr="00E9584F">
              <w:t>Nhận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biết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âm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thông</w:t>
            </w:r>
            <w:proofErr w:type="spellEnd"/>
            <w:r w:rsidRPr="00E9584F">
              <w:t xml:space="preserve"> qua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từ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vựng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theo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chủ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điểm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đã</w:t>
            </w:r>
            <w:proofErr w:type="spellEnd"/>
            <w:r w:rsidRPr="00E9584F">
              <w:t xml:space="preserve"> học.</w:t>
            </w:r>
            <w:r>
              <w:t xml:space="preserve"> </w:t>
            </w:r>
          </w:p>
        </w:tc>
        <w:tc>
          <w:tcPr>
            <w:tcW w:w="630" w:type="dxa"/>
            <w:vAlign w:val="center"/>
          </w:tcPr>
          <w:p w14:paraId="4BE73367" w14:textId="02429AB5" w:rsidR="00707682" w:rsidRPr="001B3FCE" w:rsidRDefault="00707682" w:rsidP="00707682">
            <w:pPr>
              <w:jc w:val="center"/>
            </w:pPr>
            <w:r w:rsidRPr="001B3FCE"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7FABD69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559AA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1AF37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5FB5E1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7754AEB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BF2B4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EEAF377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468B056E" w14:textId="234F03AE" w:rsidR="00707682" w:rsidRPr="001B3FCE" w:rsidRDefault="00707682" w:rsidP="00707682">
            <w:pPr>
              <w:jc w:val="center"/>
            </w:pPr>
            <w:r w:rsidRPr="001B3FCE"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5E5C27B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3A5640B8" w14:textId="77777777" w:rsidTr="00CE05A4">
        <w:trPr>
          <w:trHeight w:val="647"/>
        </w:trPr>
        <w:tc>
          <w:tcPr>
            <w:tcW w:w="697" w:type="dxa"/>
            <w:vMerge/>
            <w:vAlign w:val="center"/>
          </w:tcPr>
          <w:p w14:paraId="14145386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AD4E809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272" w14:textId="4608C1C3" w:rsidR="00707682" w:rsidRPr="001B3FCE" w:rsidRDefault="006535AD" w:rsidP="00707682">
            <w:pPr>
              <w:rPr>
                <w:b/>
                <w:lang w:val="vi-VN"/>
              </w:rPr>
            </w:pPr>
            <w:r>
              <w:rPr>
                <w:b/>
              </w:rPr>
              <w:t xml:space="preserve">2. </w:t>
            </w:r>
            <w:r w:rsidR="00707682" w:rsidRPr="001B3FCE">
              <w:rPr>
                <w:b/>
                <w:lang w:val="vi-VN"/>
              </w:rPr>
              <w:t>Vocabulary</w:t>
            </w:r>
          </w:p>
          <w:p w14:paraId="69431D01" w14:textId="77777777" w:rsidR="00707682" w:rsidRPr="001B3FCE" w:rsidRDefault="00707682" w:rsidP="00707682">
            <w:pPr>
              <w:rPr>
                <w:bCs/>
                <w:lang w:val="vi-VN"/>
              </w:rPr>
            </w:pPr>
            <w:r w:rsidRPr="001B3FCE">
              <w:rPr>
                <w:bCs/>
                <w:lang w:val="vi-VN"/>
              </w:rPr>
              <w:t>Từ vựng theo các chủ điểm đã học.</w:t>
            </w:r>
          </w:p>
          <w:p w14:paraId="16A46BDA" w14:textId="621B8010" w:rsidR="00195EB0" w:rsidRPr="007261C8" w:rsidRDefault="00707682" w:rsidP="004C2F6F">
            <w:pPr>
              <w:rPr>
                <w:b/>
                <w:color w:val="FF0000"/>
                <w:lang w:val="vi-VN"/>
              </w:rPr>
            </w:pPr>
            <w:r w:rsidRPr="007261C8">
              <w:rPr>
                <w:i/>
                <w:color w:val="FF0000"/>
              </w:rPr>
              <w:t>(MCQs)</w:t>
            </w:r>
          </w:p>
          <w:p w14:paraId="305A6483" w14:textId="77777777" w:rsidR="00195EB0" w:rsidRPr="00195EB0" w:rsidRDefault="00195EB0" w:rsidP="00195EB0">
            <w:pPr>
              <w:rPr>
                <w:lang w:val="vi-VN"/>
              </w:rPr>
            </w:pPr>
          </w:p>
          <w:p w14:paraId="1596F08B" w14:textId="77777777" w:rsidR="00195EB0" w:rsidRPr="00195EB0" w:rsidRDefault="00195EB0" w:rsidP="00195EB0">
            <w:pPr>
              <w:rPr>
                <w:lang w:val="vi-VN"/>
              </w:rPr>
            </w:pPr>
          </w:p>
          <w:p w14:paraId="6444AFCE" w14:textId="77777777" w:rsidR="00195EB0" w:rsidRPr="00195EB0" w:rsidRDefault="00195EB0" w:rsidP="00195EB0">
            <w:pPr>
              <w:rPr>
                <w:lang w:val="vi-VN"/>
              </w:rPr>
            </w:pPr>
          </w:p>
          <w:p w14:paraId="540CDED2" w14:textId="5A96BFB0" w:rsidR="00707682" w:rsidRPr="00195EB0" w:rsidRDefault="00707682" w:rsidP="00195EB0">
            <w:pPr>
              <w:rPr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056D" w14:textId="77777777" w:rsidR="00707682" w:rsidRPr="001B3FCE" w:rsidRDefault="00707682" w:rsidP="00707682">
            <w:pPr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lastRenderedPageBreak/>
              <w:t>Nhận biết:</w:t>
            </w:r>
          </w:p>
          <w:p w14:paraId="49940F54" w14:textId="77777777" w:rsidR="00707682" w:rsidRDefault="001C5EAE" w:rsidP="001C5EAE">
            <w:pPr>
              <w:rPr>
                <w:iCs/>
              </w:rPr>
            </w:pPr>
            <w:r w:rsidRPr="001B3FCE">
              <w:rPr>
                <w:iCs/>
                <w:lang w:val="vi-VN"/>
              </w:rPr>
              <w:t>- Nhận ra/nhớ lại</w:t>
            </w:r>
            <w:r w:rsidR="00707682" w:rsidRPr="001B3FCE">
              <w:rPr>
                <w:iCs/>
                <w:lang w:val="vi-VN"/>
              </w:rPr>
              <w:t xml:space="preserve"> các từ vựng theo chủ điểm đã học. </w:t>
            </w:r>
          </w:p>
          <w:p w14:paraId="3D9410DB" w14:textId="2F837020" w:rsidR="00AE4786" w:rsidRPr="00AE4786" w:rsidRDefault="00AE4786" w:rsidP="001C5EAE">
            <w:pPr>
              <w:rPr>
                <w:iCs/>
              </w:rPr>
            </w:pPr>
            <w:r>
              <w:rPr>
                <w:color w:val="FF0000"/>
              </w:rPr>
              <w:t>(</w:t>
            </w:r>
            <w:r w:rsidRPr="0035232F">
              <w:rPr>
                <w:color w:val="FF0000"/>
              </w:rPr>
              <w:t>Word meaning</w:t>
            </w:r>
            <w:r>
              <w:rPr>
                <w:color w:val="FF0000"/>
              </w:rPr>
              <w:t>)</w:t>
            </w:r>
          </w:p>
        </w:tc>
        <w:tc>
          <w:tcPr>
            <w:tcW w:w="630" w:type="dxa"/>
            <w:vAlign w:val="center"/>
          </w:tcPr>
          <w:p w14:paraId="745788A8" w14:textId="62B342F5" w:rsidR="00707682" w:rsidRPr="00AE4786" w:rsidRDefault="00AE4786" w:rsidP="00707682">
            <w:pPr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14:paraId="5D2292D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67F4A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922A85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1A1692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84CAD1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98A7E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B6EA493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7EAC4E16" w14:textId="2ED311B3" w:rsidR="00707682" w:rsidRPr="00B94DAF" w:rsidRDefault="00711557" w:rsidP="00707682">
            <w:pPr>
              <w:jc w:val="center"/>
            </w:pPr>
            <w:r>
              <w:t>3</w:t>
            </w:r>
          </w:p>
        </w:tc>
        <w:tc>
          <w:tcPr>
            <w:tcW w:w="630" w:type="dxa"/>
            <w:vAlign w:val="center"/>
          </w:tcPr>
          <w:p w14:paraId="333CB0C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45C9269F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19FDB3CE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34E79AF6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0E4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755D" w14:textId="03A47E3F" w:rsidR="00707682" w:rsidRPr="001B3FCE" w:rsidRDefault="00707682" w:rsidP="00707682">
            <w:pPr>
              <w:rPr>
                <w:b/>
                <w:bCs/>
                <w:iCs/>
                <w:lang w:val="vi-VN"/>
              </w:rPr>
            </w:pPr>
            <w:r w:rsidRPr="001B3FCE">
              <w:rPr>
                <w:b/>
                <w:bCs/>
                <w:iCs/>
                <w:lang w:val="vi-VN"/>
              </w:rPr>
              <w:t>Thông hiểu</w:t>
            </w:r>
            <w:r w:rsidR="001C5EAE" w:rsidRPr="001B3FCE">
              <w:rPr>
                <w:b/>
                <w:bCs/>
                <w:iCs/>
                <w:lang w:val="vi-VN"/>
              </w:rPr>
              <w:t xml:space="preserve"> </w:t>
            </w:r>
          </w:p>
          <w:p w14:paraId="5125EEB9" w14:textId="41B20A72" w:rsidR="00707682" w:rsidRDefault="00707682" w:rsidP="00707682">
            <w:pPr>
              <w:rPr>
                <w:iCs/>
              </w:rPr>
            </w:pPr>
            <w:r w:rsidRPr="001B3FCE">
              <w:rPr>
                <w:iCs/>
                <w:lang w:val="vi-VN"/>
              </w:rPr>
              <w:lastRenderedPageBreak/>
              <w:t xml:space="preserve">- </w:t>
            </w:r>
            <w:proofErr w:type="spellStart"/>
            <w:r w:rsidR="00270098" w:rsidRPr="00E9584F">
              <w:t>Nắm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được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các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mối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liên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kết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và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kết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hợp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của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từ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trong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bối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cảnh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và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ngữ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cảnh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tương</w:t>
            </w:r>
            <w:proofErr w:type="spellEnd"/>
            <w:r w:rsidR="00270098" w:rsidRPr="00E9584F">
              <w:t xml:space="preserve"> </w:t>
            </w:r>
            <w:proofErr w:type="spellStart"/>
            <w:r w:rsidR="00270098" w:rsidRPr="00E9584F">
              <w:t>ứng</w:t>
            </w:r>
            <w:proofErr w:type="spellEnd"/>
            <w:r w:rsidR="00270098" w:rsidRPr="00E9584F">
              <w:t>.</w:t>
            </w:r>
          </w:p>
          <w:p w14:paraId="37441676" w14:textId="77777777" w:rsidR="009F0D39" w:rsidRDefault="009F0D39" w:rsidP="009F0D39">
            <w:pPr>
              <w:rPr>
                <w:color w:val="FF0000"/>
              </w:rPr>
            </w:pPr>
            <w:r w:rsidRPr="0035232F">
              <w:rPr>
                <w:color w:val="FF0000"/>
              </w:rPr>
              <w:t>(</w:t>
            </w:r>
            <w:r w:rsidRPr="00BE363B">
              <w:rPr>
                <w:color w:val="FF0000"/>
              </w:rPr>
              <w:t xml:space="preserve">sentence arrangement to make a meaningful </w:t>
            </w:r>
            <w:r>
              <w:rPr>
                <w:color w:val="FF0000"/>
              </w:rPr>
              <w:t>paragraph/ conversation</w:t>
            </w:r>
            <w:r w:rsidRPr="0035232F">
              <w:rPr>
                <w:color w:val="FF0000"/>
              </w:rPr>
              <w:t>)</w:t>
            </w:r>
          </w:p>
          <w:p w14:paraId="29856403" w14:textId="3F6B3486" w:rsidR="009F0D39" w:rsidRPr="009F0D39" w:rsidRDefault="009F0D39" w:rsidP="00707682">
            <w:pPr>
              <w:rPr>
                <w:iCs/>
              </w:rPr>
            </w:pPr>
          </w:p>
        </w:tc>
        <w:tc>
          <w:tcPr>
            <w:tcW w:w="630" w:type="dxa"/>
            <w:vAlign w:val="center"/>
          </w:tcPr>
          <w:p w14:paraId="7D5A847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4984D4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1D96F71" w14:textId="4A1E6BE2" w:rsidR="00707682" w:rsidRPr="001B3FCE" w:rsidRDefault="009F0D39" w:rsidP="00707682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7D9502E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89E969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5703095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A8B736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2D713DB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50217F71" w14:textId="0C1D8DBA" w:rsidR="00707682" w:rsidRPr="009F0D39" w:rsidRDefault="009F0D39" w:rsidP="00707682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3022E57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3F413F2F" w14:textId="77777777" w:rsidTr="00CE05A4">
        <w:trPr>
          <w:trHeight w:val="1705"/>
        </w:trPr>
        <w:tc>
          <w:tcPr>
            <w:tcW w:w="697" w:type="dxa"/>
            <w:vMerge/>
            <w:vAlign w:val="center"/>
          </w:tcPr>
          <w:p w14:paraId="4B1D327D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3A26B56F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01AB" w14:textId="72F75D24" w:rsidR="00707682" w:rsidRPr="001B3FCE" w:rsidRDefault="00B41C8F" w:rsidP="00F060E9">
            <w:pPr>
              <w:rPr>
                <w:bCs/>
                <w:lang w:val="vi-VN"/>
              </w:rPr>
            </w:pPr>
            <w:r>
              <w:rPr>
                <w:b/>
                <w:bCs/>
              </w:rPr>
              <w:t>3</w:t>
            </w:r>
            <w:r w:rsidR="0012583F">
              <w:rPr>
                <w:b/>
                <w:bCs/>
              </w:rPr>
              <w:t>. A</w:t>
            </w:r>
            <w:r w:rsidR="0012583F" w:rsidRPr="003859F7">
              <w:rPr>
                <w:b/>
                <w:bCs/>
              </w:rPr>
              <w:t>dvertisement/school announcement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821B" w14:textId="77777777" w:rsidR="0012583F" w:rsidRPr="00E9584F" w:rsidRDefault="0012583F" w:rsidP="0012583F">
            <w:pPr>
              <w:rPr>
                <w:b/>
              </w:rPr>
            </w:pPr>
            <w:proofErr w:type="spellStart"/>
            <w:r w:rsidRPr="00E9584F">
              <w:rPr>
                <w:b/>
              </w:rPr>
              <w:t>Nhận</w:t>
            </w:r>
            <w:proofErr w:type="spellEnd"/>
            <w:r w:rsidRPr="00E9584F">
              <w:rPr>
                <w:b/>
              </w:rPr>
              <w:t xml:space="preserve"> </w:t>
            </w:r>
            <w:proofErr w:type="spellStart"/>
            <w:r w:rsidRPr="00E9584F">
              <w:rPr>
                <w:b/>
              </w:rPr>
              <w:t>biết</w:t>
            </w:r>
            <w:proofErr w:type="spellEnd"/>
            <w:r w:rsidRPr="00E9584F">
              <w:rPr>
                <w:b/>
              </w:rPr>
              <w:t>:</w:t>
            </w:r>
          </w:p>
          <w:p w14:paraId="7026BCE9" w14:textId="77777777" w:rsidR="0000623E" w:rsidRDefault="0012583F" w:rsidP="0012583F">
            <w:r>
              <w:t xml:space="preserve">- </w:t>
            </w:r>
            <w:proofErr w:type="spellStart"/>
            <w:r w:rsidRPr="00E9584F">
              <w:t>Nhận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ra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được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kiến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thức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ngữ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pháp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đã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học</w:t>
            </w:r>
            <w:proofErr w:type="spellEnd"/>
            <w:r w:rsidRPr="00E9584F">
              <w:t>.</w:t>
            </w:r>
            <w:r>
              <w:t xml:space="preserve"> </w:t>
            </w:r>
          </w:p>
          <w:p w14:paraId="01A12A84" w14:textId="77777777" w:rsidR="0000623E" w:rsidRDefault="0012583F" w:rsidP="0012583F">
            <w:pPr>
              <w:rPr>
                <w:color w:val="FF0000"/>
              </w:rPr>
            </w:pPr>
            <w:r w:rsidRPr="006203D5">
              <w:rPr>
                <w:color w:val="FF0000"/>
              </w:rPr>
              <w:t>(</w:t>
            </w:r>
            <w:r>
              <w:rPr>
                <w:color w:val="FF0000"/>
              </w:rPr>
              <w:t>Present perfect tense</w:t>
            </w:r>
          </w:p>
          <w:p w14:paraId="1A1116F5" w14:textId="5EE0B75A" w:rsidR="0012583F" w:rsidRDefault="0000623E" w:rsidP="0012583F">
            <w:r w:rsidRPr="0035232F">
              <w:rPr>
                <w:color w:val="FF0000"/>
              </w:rPr>
              <w:t>Word form</w:t>
            </w:r>
            <w:r>
              <w:rPr>
                <w:color w:val="FF0000"/>
              </w:rPr>
              <w:t xml:space="preserve"> - Adverb)</w:t>
            </w:r>
          </w:p>
          <w:p w14:paraId="190794F5" w14:textId="5CEE268B" w:rsidR="00707682" w:rsidRPr="001B3FCE" w:rsidRDefault="00707682" w:rsidP="00707682">
            <w:pPr>
              <w:rPr>
                <w:iCs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2EA4A21" w14:textId="4DAED78F" w:rsidR="00707682" w:rsidRPr="0012583F" w:rsidRDefault="0000623E" w:rsidP="00707682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012AA6A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477C1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D70D6D3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CEE38BE" w14:textId="77777777" w:rsidR="00707682" w:rsidRPr="001B3FCE" w:rsidRDefault="00707682" w:rsidP="00707682">
            <w:pPr>
              <w:jc w:val="center"/>
            </w:pPr>
          </w:p>
        </w:tc>
        <w:tc>
          <w:tcPr>
            <w:tcW w:w="540" w:type="dxa"/>
            <w:vAlign w:val="center"/>
          </w:tcPr>
          <w:p w14:paraId="4A038D91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055AC48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322226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4C54BAA2" w14:textId="0AC89E6F" w:rsidR="00707682" w:rsidRPr="0012583F" w:rsidRDefault="0000623E" w:rsidP="00707682">
            <w:pPr>
              <w:jc w:val="center"/>
            </w:pPr>
            <w:r>
              <w:t>2</w:t>
            </w:r>
          </w:p>
        </w:tc>
        <w:tc>
          <w:tcPr>
            <w:tcW w:w="630" w:type="dxa"/>
            <w:vAlign w:val="center"/>
          </w:tcPr>
          <w:p w14:paraId="6988C6D8" w14:textId="77777777" w:rsidR="00707682" w:rsidRPr="001B3FCE" w:rsidRDefault="00707682" w:rsidP="00707682">
            <w:pPr>
              <w:jc w:val="center"/>
            </w:pPr>
          </w:p>
        </w:tc>
      </w:tr>
      <w:tr w:rsidR="001B3FCE" w:rsidRPr="001B3FCE" w14:paraId="394F6E09" w14:textId="77777777" w:rsidTr="004F4DD7">
        <w:trPr>
          <w:trHeight w:val="1829"/>
        </w:trPr>
        <w:tc>
          <w:tcPr>
            <w:tcW w:w="697" w:type="dxa"/>
            <w:vMerge/>
            <w:vAlign w:val="center"/>
          </w:tcPr>
          <w:p w14:paraId="4521CB6F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tcBorders>
              <w:bottom w:val="nil"/>
            </w:tcBorders>
            <w:vAlign w:val="center"/>
          </w:tcPr>
          <w:p w14:paraId="3C86479A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677" w14:textId="77777777" w:rsidR="00707682" w:rsidRPr="001B3FCE" w:rsidRDefault="00707682" w:rsidP="00707682">
            <w:pPr>
              <w:rPr>
                <w:b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ED28" w14:textId="77777777" w:rsidR="0012583F" w:rsidRPr="00E9584F" w:rsidRDefault="0012583F" w:rsidP="0012583F">
            <w:pPr>
              <w:rPr>
                <w:b/>
              </w:rPr>
            </w:pPr>
            <w:r w:rsidRPr="00E9584F">
              <w:rPr>
                <w:b/>
              </w:rPr>
              <w:t xml:space="preserve">Thông </w:t>
            </w:r>
            <w:proofErr w:type="spellStart"/>
            <w:r w:rsidRPr="00E9584F">
              <w:rPr>
                <w:b/>
              </w:rPr>
              <w:t>hiểu</w:t>
            </w:r>
            <w:proofErr w:type="spellEnd"/>
            <w:r w:rsidRPr="00E9584F">
              <w:rPr>
                <w:b/>
              </w:rPr>
              <w:t>:</w:t>
            </w:r>
          </w:p>
          <w:p w14:paraId="1D116339" w14:textId="77777777" w:rsidR="002A47C5" w:rsidRDefault="0012583F" w:rsidP="0012583F">
            <w:r w:rsidRPr="00E9584F">
              <w:t xml:space="preserve"> </w:t>
            </w:r>
            <w:r>
              <w:t xml:space="preserve">- </w:t>
            </w:r>
            <w:proofErr w:type="spellStart"/>
            <w:r w:rsidRPr="00E9584F">
              <w:t>Hiểu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và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phân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biệt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kiến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thức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ngữ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pháp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đã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học</w:t>
            </w:r>
            <w:proofErr w:type="spellEnd"/>
            <w:r w:rsidRPr="00E9584F">
              <w:t>.</w:t>
            </w:r>
            <w:r>
              <w:t xml:space="preserve"> </w:t>
            </w:r>
          </w:p>
          <w:p w14:paraId="7484D69E" w14:textId="2A19063F" w:rsidR="0012583F" w:rsidRDefault="0012583F" w:rsidP="0012583F">
            <w:pPr>
              <w:rPr>
                <w:color w:val="FF0000"/>
              </w:rPr>
            </w:pPr>
            <w:r w:rsidRPr="006203D5">
              <w:rPr>
                <w:color w:val="FF0000"/>
              </w:rPr>
              <w:t>(</w:t>
            </w:r>
            <w:r w:rsidR="002A47C5">
              <w:rPr>
                <w:color w:val="FF0000"/>
              </w:rPr>
              <w:t>A</w:t>
            </w:r>
            <w:r>
              <w:rPr>
                <w:color w:val="FF0000"/>
              </w:rPr>
              <w:t xml:space="preserve"> coordinating conjunction</w:t>
            </w:r>
            <w:r w:rsidRPr="006203D5">
              <w:rPr>
                <w:color w:val="FF0000"/>
              </w:rPr>
              <w:t>)</w:t>
            </w:r>
          </w:p>
          <w:p w14:paraId="421F3514" w14:textId="28384774" w:rsidR="00707682" w:rsidRPr="001B3FCE" w:rsidRDefault="00707682" w:rsidP="00707682">
            <w:pPr>
              <w:rPr>
                <w:iCs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244296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BF4B51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5D45CC6" w14:textId="17F4308F" w:rsidR="00707682" w:rsidRPr="0012583F" w:rsidRDefault="0012583F" w:rsidP="00707682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3EF7BF7E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417A1B04" w14:textId="77777777" w:rsidR="00707682" w:rsidRPr="001B3FCE" w:rsidRDefault="00707682" w:rsidP="00707682">
            <w:pPr>
              <w:jc w:val="center"/>
            </w:pPr>
          </w:p>
        </w:tc>
        <w:tc>
          <w:tcPr>
            <w:tcW w:w="540" w:type="dxa"/>
            <w:vAlign w:val="center"/>
          </w:tcPr>
          <w:p w14:paraId="046B44EB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3FA46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9272EE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53501629" w14:textId="0DF7AAC1" w:rsidR="00707682" w:rsidRPr="0012583F" w:rsidRDefault="0012583F" w:rsidP="00707682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426F0CEB" w14:textId="77777777" w:rsidR="00707682" w:rsidRPr="001B3FCE" w:rsidRDefault="00707682" w:rsidP="00707682">
            <w:pPr>
              <w:jc w:val="center"/>
            </w:pPr>
          </w:p>
        </w:tc>
      </w:tr>
      <w:tr w:rsidR="001B3FCE" w:rsidRPr="001B3FCE" w14:paraId="51D00FBD" w14:textId="77777777" w:rsidTr="00B41C8F">
        <w:trPr>
          <w:trHeight w:val="368"/>
        </w:trPr>
        <w:tc>
          <w:tcPr>
            <w:tcW w:w="697" w:type="dxa"/>
            <w:vMerge w:val="restart"/>
            <w:tcBorders>
              <w:top w:val="nil"/>
            </w:tcBorders>
          </w:tcPr>
          <w:p w14:paraId="1831905A" w14:textId="4A416D24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III.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</w:tcBorders>
          </w:tcPr>
          <w:p w14:paraId="3338B5E6" w14:textId="77777777" w:rsidR="00707682" w:rsidRDefault="00707682" w:rsidP="00707682">
            <w:pPr>
              <w:rPr>
                <w:b/>
              </w:rPr>
            </w:pPr>
            <w:r w:rsidRPr="001B3FCE">
              <w:rPr>
                <w:b/>
                <w:lang w:val="vi-VN"/>
              </w:rPr>
              <w:t>READING</w:t>
            </w:r>
          </w:p>
          <w:p w14:paraId="407B9D19" w14:textId="2A86FAA1" w:rsidR="00B60D52" w:rsidRPr="00B60D52" w:rsidRDefault="00B60D52" w:rsidP="00707682">
            <w:pPr>
              <w:rPr>
                <w:b/>
              </w:rPr>
            </w:pPr>
            <w:r>
              <w:rPr>
                <w:b/>
              </w:rPr>
              <w:t>(2 pts)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E198" w14:textId="77777777" w:rsidR="00707682" w:rsidRPr="001B3FCE" w:rsidRDefault="00707682" w:rsidP="00707682">
            <w:pPr>
              <w:jc w:val="both"/>
            </w:pPr>
            <w:r w:rsidRPr="001B3FCE">
              <w:rPr>
                <w:b/>
              </w:rPr>
              <w:t>1. Reading comprehension</w:t>
            </w:r>
          </w:p>
          <w:p w14:paraId="44CC3943" w14:textId="33F7E13C" w:rsidR="00CF1EE6" w:rsidRDefault="00CF1EE6" w:rsidP="00CF1EE6">
            <w:pPr>
              <w:ind w:left="2" w:hanging="2"/>
              <w:jc w:val="both"/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250-280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. </w:t>
            </w:r>
          </w:p>
          <w:p w14:paraId="5E463116" w14:textId="236D14EF" w:rsidR="00707682" w:rsidRPr="007938D0" w:rsidRDefault="00707682" w:rsidP="00707682">
            <w:pPr>
              <w:rPr>
                <w:i/>
                <w:color w:val="FF0000"/>
              </w:rPr>
            </w:pPr>
            <w:r w:rsidRPr="007938D0">
              <w:rPr>
                <w:i/>
                <w:color w:val="FF0000"/>
              </w:rPr>
              <w:t>(Cloze test MCQs)</w:t>
            </w:r>
          </w:p>
          <w:p w14:paraId="721E17EA" w14:textId="77777777" w:rsidR="00707682" w:rsidRPr="007938D0" w:rsidRDefault="00707682" w:rsidP="00707682">
            <w:pPr>
              <w:rPr>
                <w:i/>
                <w:color w:val="FF0000"/>
              </w:rPr>
            </w:pPr>
          </w:p>
          <w:p w14:paraId="78DFB2FF" w14:textId="086937AD" w:rsidR="00707682" w:rsidRPr="001B3FCE" w:rsidRDefault="00707682" w:rsidP="00824934">
            <w:pPr>
              <w:rPr>
                <w:lang w:val="vi-VN"/>
              </w:rPr>
            </w:pPr>
            <w:r w:rsidRPr="007938D0">
              <w:rPr>
                <w:i/>
                <w:color w:val="FF0000"/>
              </w:rPr>
              <w:t xml:space="preserve">UNIT </w:t>
            </w:r>
            <w:r w:rsidR="00824934" w:rsidRPr="007938D0">
              <w:rPr>
                <w:i/>
                <w:color w:val="FF0000"/>
                <w:lang w:val="vi-VN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4D07" w14:textId="77777777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Nhận biết: </w:t>
            </w:r>
          </w:p>
          <w:p w14:paraId="7360C8F3" w14:textId="223B741C" w:rsidR="00707682" w:rsidRPr="001B3FCE" w:rsidRDefault="007938D0" w:rsidP="00707682">
            <w:pPr>
              <w:rPr>
                <w:lang w:val="vi-VN"/>
              </w:rPr>
            </w:pPr>
            <w:r>
              <w:t xml:space="preserve">- </w:t>
            </w:r>
            <w:proofErr w:type="spellStart"/>
            <w:r w:rsidRPr="00E9584F">
              <w:t>Nhận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ra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được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thành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tố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ngôn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ngữ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và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liên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kết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về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mặt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văn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bản</w:t>
            </w:r>
            <w:proofErr w:type="spellEnd"/>
            <w:r w:rsidRPr="00E9584F">
              <w:t>.</w:t>
            </w:r>
            <w:r>
              <w:t xml:space="preserve"> </w:t>
            </w:r>
            <w:r w:rsidRPr="00E262CA">
              <w:rPr>
                <w:color w:val="FF0000"/>
              </w:rPr>
              <w:t xml:space="preserve">(Word meaning, </w:t>
            </w:r>
            <w:r w:rsidR="009C6901">
              <w:rPr>
                <w:color w:val="FF0000"/>
              </w:rPr>
              <w:t>Relative pronoun</w:t>
            </w:r>
            <w:r w:rsidRPr="00E262CA">
              <w:rPr>
                <w:color w:val="FF0000"/>
              </w:rPr>
              <w:t>)</w:t>
            </w:r>
          </w:p>
        </w:tc>
        <w:tc>
          <w:tcPr>
            <w:tcW w:w="630" w:type="dxa"/>
            <w:vAlign w:val="center"/>
          </w:tcPr>
          <w:p w14:paraId="630A0C69" w14:textId="2D114B56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138AF4F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E51D0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498235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B915DA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2C1E83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3F57F8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C2B7009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6975D000" w14:textId="68DD0C10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67B97BD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62220F4B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35F8A771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F3C7577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320C8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3B86" w14:textId="77777777" w:rsidR="007938D0" w:rsidRPr="00E9584F" w:rsidRDefault="007938D0" w:rsidP="007938D0">
            <w:pPr>
              <w:rPr>
                <w:b/>
              </w:rPr>
            </w:pPr>
            <w:r w:rsidRPr="00E9584F">
              <w:rPr>
                <w:b/>
              </w:rPr>
              <w:t xml:space="preserve">Thông </w:t>
            </w:r>
            <w:proofErr w:type="spellStart"/>
            <w:r w:rsidRPr="00E9584F">
              <w:rPr>
                <w:b/>
              </w:rPr>
              <w:t>hiểu</w:t>
            </w:r>
            <w:proofErr w:type="spellEnd"/>
            <w:r w:rsidRPr="00E9584F">
              <w:rPr>
                <w:b/>
              </w:rPr>
              <w:t>:</w:t>
            </w:r>
          </w:p>
          <w:p w14:paraId="27143377" w14:textId="5ADF6E74" w:rsidR="00707682" w:rsidRPr="001B3FCE" w:rsidRDefault="007938D0" w:rsidP="007938D0">
            <w:pPr>
              <w:rPr>
                <w:lang w:val="vi-VN"/>
              </w:rPr>
            </w:pPr>
            <w:r>
              <w:t xml:space="preserve">- </w:t>
            </w:r>
            <w:proofErr w:type="spellStart"/>
            <w:r w:rsidRPr="00E9584F">
              <w:t>Phân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biệt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được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đặc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trưng</w:t>
            </w:r>
            <w:proofErr w:type="spellEnd"/>
            <w:r w:rsidRPr="00E9584F">
              <w:t xml:space="preserve">, </w:t>
            </w:r>
            <w:proofErr w:type="spellStart"/>
            <w:r w:rsidRPr="00E9584F">
              <w:t>đặc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điểm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thành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tố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ngôn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ngữ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và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liên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kết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về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mặt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văn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bản</w:t>
            </w:r>
            <w:proofErr w:type="spellEnd"/>
            <w:r w:rsidRPr="00E9584F">
              <w:t>.</w:t>
            </w:r>
            <w:r>
              <w:t xml:space="preserve"> </w:t>
            </w:r>
            <w:r w:rsidRPr="00D82CAB">
              <w:rPr>
                <w:color w:val="FF0000"/>
              </w:rPr>
              <w:t>(Conjunction/ connector/</w:t>
            </w:r>
            <w:r>
              <w:rPr>
                <w:color w:val="FF0000"/>
              </w:rPr>
              <w:t>…</w:t>
            </w:r>
            <w:r w:rsidRPr="00D82CAB">
              <w:rPr>
                <w:color w:val="FF0000"/>
              </w:rPr>
              <w:t>)</w:t>
            </w:r>
          </w:p>
        </w:tc>
        <w:tc>
          <w:tcPr>
            <w:tcW w:w="630" w:type="dxa"/>
            <w:vAlign w:val="center"/>
          </w:tcPr>
          <w:p w14:paraId="4D07126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359DFC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EA670D" w14:textId="4F1C7AA8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4080396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2283DC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CD5D43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23AA67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F11A37C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2B9ADFB" w14:textId="41EDE871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4854392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2CFB95DA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4FB1A6EF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D5DEDDF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760D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2CF7" w14:textId="77777777" w:rsidR="007938D0" w:rsidRPr="00E9584F" w:rsidRDefault="007938D0" w:rsidP="007938D0">
            <w:pPr>
              <w:rPr>
                <w:b/>
              </w:rPr>
            </w:pPr>
            <w:proofErr w:type="spellStart"/>
            <w:r w:rsidRPr="00E9584F">
              <w:rPr>
                <w:b/>
              </w:rPr>
              <w:t>Vận</w:t>
            </w:r>
            <w:proofErr w:type="spellEnd"/>
            <w:r w:rsidRPr="00E9584F">
              <w:rPr>
                <w:b/>
              </w:rPr>
              <w:t xml:space="preserve"> </w:t>
            </w:r>
            <w:proofErr w:type="spellStart"/>
            <w:r w:rsidRPr="00E9584F">
              <w:rPr>
                <w:b/>
              </w:rPr>
              <w:t>dụng</w:t>
            </w:r>
            <w:proofErr w:type="spellEnd"/>
            <w:r w:rsidRPr="00E9584F">
              <w:rPr>
                <w:b/>
              </w:rPr>
              <w:t>:</w:t>
            </w:r>
          </w:p>
          <w:p w14:paraId="747E8976" w14:textId="6502C231" w:rsidR="00707682" w:rsidRPr="001B3FCE" w:rsidRDefault="007938D0" w:rsidP="007938D0">
            <w:pPr>
              <w:rPr>
                <w:lang w:val="vi-VN"/>
              </w:rPr>
            </w:pPr>
            <w:r>
              <w:t xml:space="preserve">- </w:t>
            </w:r>
            <w:proofErr w:type="spellStart"/>
            <w:r w:rsidRPr="00E9584F">
              <w:t>Sử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dụng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kiến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thức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ngôn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ngữ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và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kỹ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năng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trong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các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tình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huống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mới</w:t>
            </w:r>
            <w:proofErr w:type="spellEnd"/>
            <w:r w:rsidRPr="00E9584F">
              <w:t>.</w:t>
            </w:r>
            <w:r>
              <w:t xml:space="preserve"> </w:t>
            </w:r>
            <w:r w:rsidRPr="00920018">
              <w:rPr>
                <w:color w:val="FF0000"/>
              </w:rPr>
              <w:t>(Collocation)</w:t>
            </w:r>
          </w:p>
        </w:tc>
        <w:tc>
          <w:tcPr>
            <w:tcW w:w="630" w:type="dxa"/>
            <w:vAlign w:val="center"/>
          </w:tcPr>
          <w:p w14:paraId="356C662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A97005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F4E93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7A3B42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E4224F6" w14:textId="5192018C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540" w:type="dxa"/>
            <w:vAlign w:val="center"/>
          </w:tcPr>
          <w:p w14:paraId="5A90DC7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265A42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0585D58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2901AA47" w14:textId="33E18D04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3FEE1DD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105593F8" w14:textId="77777777" w:rsidTr="00C53415">
        <w:trPr>
          <w:trHeight w:val="368"/>
        </w:trPr>
        <w:tc>
          <w:tcPr>
            <w:tcW w:w="697" w:type="dxa"/>
            <w:vMerge/>
            <w:vAlign w:val="center"/>
          </w:tcPr>
          <w:p w14:paraId="4AB09061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729FBE50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FC9B" w14:textId="77777777" w:rsidR="00707682" w:rsidRPr="001B3FCE" w:rsidRDefault="00707682" w:rsidP="00707682">
            <w:pPr>
              <w:jc w:val="both"/>
            </w:pPr>
            <w:r w:rsidRPr="001B3FCE">
              <w:rPr>
                <w:b/>
              </w:rPr>
              <w:t>2. Reading comprehension</w:t>
            </w:r>
          </w:p>
          <w:p w14:paraId="4AC7B05A" w14:textId="77777777" w:rsidR="0025510C" w:rsidRDefault="0025510C" w:rsidP="0025510C">
            <w:pPr>
              <w:ind w:left="2" w:hanging="2"/>
            </w:pP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chi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r>
              <w:lastRenderedPageBreak/>
              <w:t xml:space="preserve">250-280 </w:t>
            </w:r>
            <w:proofErr w:type="spellStart"/>
            <w:r>
              <w:t>từ</w:t>
            </w:r>
            <w:proofErr w:type="spellEnd"/>
            <w:r>
              <w:t xml:space="preserve">, </w:t>
            </w:r>
            <w:proofErr w:type="spellStart"/>
            <w:r>
              <w:t>xoay</w:t>
            </w:r>
            <w:proofErr w:type="spellEnd"/>
            <w:r>
              <w:t xml:space="preserve"> </w:t>
            </w:r>
            <w:proofErr w:type="spellStart"/>
            <w:r>
              <w:t>quanh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>.</w:t>
            </w:r>
          </w:p>
          <w:p w14:paraId="5793368F" w14:textId="77777777" w:rsidR="00707682" w:rsidRPr="001B3FCE" w:rsidRDefault="00707682" w:rsidP="00707682">
            <w:pPr>
              <w:jc w:val="both"/>
            </w:pPr>
          </w:p>
          <w:p w14:paraId="22099F16" w14:textId="67120E47" w:rsidR="00707682" w:rsidRPr="0025510C" w:rsidRDefault="00707682" w:rsidP="00707682">
            <w:pPr>
              <w:rPr>
                <w:i/>
                <w:color w:val="FF0000"/>
              </w:rPr>
            </w:pPr>
            <w:r w:rsidRPr="0025510C">
              <w:rPr>
                <w:i/>
                <w:color w:val="FF0000"/>
              </w:rPr>
              <w:t>(MCQs)</w:t>
            </w:r>
          </w:p>
          <w:p w14:paraId="166A304D" w14:textId="77777777" w:rsidR="00707682" w:rsidRPr="0025510C" w:rsidRDefault="00707682" w:rsidP="00707682">
            <w:pPr>
              <w:rPr>
                <w:i/>
                <w:color w:val="FF0000"/>
              </w:rPr>
            </w:pPr>
          </w:p>
          <w:p w14:paraId="4F66597B" w14:textId="2F238D37" w:rsidR="00707682" w:rsidRPr="001B3FCE" w:rsidRDefault="00707682" w:rsidP="00824934">
            <w:pPr>
              <w:rPr>
                <w:b/>
                <w:lang w:val="vi-VN"/>
              </w:rPr>
            </w:pPr>
            <w:r w:rsidRPr="0025510C">
              <w:rPr>
                <w:i/>
                <w:color w:val="FF0000"/>
              </w:rPr>
              <w:t xml:space="preserve">UNIT </w:t>
            </w:r>
            <w:r w:rsidR="00824934" w:rsidRPr="0025510C">
              <w:rPr>
                <w:i/>
                <w:color w:val="FF0000"/>
                <w:lang w:val="vi-V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6921" w14:textId="77777777" w:rsidR="00737A19" w:rsidRPr="00E9584F" w:rsidRDefault="00737A19" w:rsidP="00737A19">
            <w:proofErr w:type="spellStart"/>
            <w:r w:rsidRPr="00E9584F">
              <w:rPr>
                <w:b/>
              </w:rPr>
              <w:lastRenderedPageBreak/>
              <w:t>Nhận</w:t>
            </w:r>
            <w:proofErr w:type="spellEnd"/>
            <w:r w:rsidRPr="00E9584F">
              <w:rPr>
                <w:b/>
              </w:rPr>
              <w:t xml:space="preserve"> </w:t>
            </w:r>
            <w:proofErr w:type="spellStart"/>
            <w:r w:rsidRPr="00E9584F">
              <w:rPr>
                <w:b/>
              </w:rPr>
              <w:t>biết</w:t>
            </w:r>
            <w:proofErr w:type="spellEnd"/>
            <w:r w:rsidRPr="00E9584F">
              <w:rPr>
                <w:b/>
              </w:rPr>
              <w:t>:</w:t>
            </w:r>
          </w:p>
          <w:p w14:paraId="68810C60" w14:textId="2DCFDE9F" w:rsidR="00707682" w:rsidRPr="001B3FCE" w:rsidRDefault="00737A19" w:rsidP="00737A19">
            <w:pPr>
              <w:rPr>
                <w:lang w:val="vi-VN"/>
              </w:rPr>
            </w:pPr>
            <w:r>
              <w:t xml:space="preserve">- </w:t>
            </w:r>
            <w:proofErr w:type="spellStart"/>
            <w:r w:rsidRPr="00E9584F">
              <w:t>Nhận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biết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thông</w:t>
            </w:r>
            <w:proofErr w:type="spellEnd"/>
            <w:r w:rsidRPr="00E9584F">
              <w:t xml:space="preserve"> tin chi </w:t>
            </w:r>
            <w:proofErr w:type="spellStart"/>
            <w:r w:rsidRPr="00E9584F">
              <w:t>tiết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trong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bài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đọc</w:t>
            </w:r>
            <w:proofErr w:type="spellEnd"/>
            <w:r w:rsidRPr="00E9584F">
              <w:t>.</w:t>
            </w:r>
            <w:r>
              <w:t xml:space="preserve"> </w:t>
            </w:r>
            <w:r w:rsidRPr="003C61FA">
              <w:rPr>
                <w:color w:val="FF0000"/>
              </w:rPr>
              <w:t>(Getting details)</w:t>
            </w:r>
          </w:p>
        </w:tc>
        <w:tc>
          <w:tcPr>
            <w:tcW w:w="630" w:type="dxa"/>
            <w:vAlign w:val="center"/>
          </w:tcPr>
          <w:p w14:paraId="39C4AC92" w14:textId="4354C1AE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491D33E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5C2C9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2734E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A258DE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DC10B0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1D0723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4BA993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93FE9D" w14:textId="7A7D6D0D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  <w:tc>
          <w:tcPr>
            <w:tcW w:w="630" w:type="dxa"/>
            <w:vAlign w:val="center"/>
          </w:tcPr>
          <w:p w14:paraId="699B92A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671990DE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3E1A4445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0B9E73B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85F2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F093" w14:textId="77777777" w:rsidR="00737A19" w:rsidRPr="00E9584F" w:rsidRDefault="00737A19" w:rsidP="00737A19">
            <w:pPr>
              <w:rPr>
                <w:b/>
              </w:rPr>
            </w:pPr>
            <w:r w:rsidRPr="00E9584F">
              <w:rPr>
                <w:b/>
              </w:rPr>
              <w:t xml:space="preserve">Thông </w:t>
            </w:r>
            <w:proofErr w:type="spellStart"/>
            <w:r w:rsidRPr="00E9584F">
              <w:rPr>
                <w:b/>
              </w:rPr>
              <w:t>hiểu</w:t>
            </w:r>
            <w:proofErr w:type="spellEnd"/>
            <w:r w:rsidRPr="00E9584F">
              <w:rPr>
                <w:b/>
              </w:rPr>
              <w:t xml:space="preserve">: </w:t>
            </w:r>
          </w:p>
          <w:p w14:paraId="00772075" w14:textId="77777777" w:rsidR="00737A19" w:rsidRDefault="00737A19" w:rsidP="00737A19">
            <w:r>
              <w:t xml:space="preserve">- </w:t>
            </w:r>
            <w:proofErr w:type="spellStart"/>
            <w:r w:rsidRPr="00E9584F">
              <w:t>Hiểu</w:t>
            </w:r>
            <w:proofErr w:type="spellEnd"/>
            <w:r w:rsidRPr="00E9584F">
              <w:t xml:space="preserve"> ý </w:t>
            </w:r>
            <w:proofErr w:type="spellStart"/>
            <w:r w:rsidRPr="00E9584F">
              <w:t>chính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của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bài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đọc</w:t>
            </w:r>
            <w:proofErr w:type="spellEnd"/>
            <w:r w:rsidRPr="00E9584F">
              <w:t xml:space="preserve">. </w:t>
            </w:r>
          </w:p>
          <w:p w14:paraId="31AB9C8B" w14:textId="7524CEF0" w:rsidR="00707682" w:rsidRPr="001B3FCE" w:rsidRDefault="00737A19" w:rsidP="00737A19">
            <w:pPr>
              <w:rPr>
                <w:lang w:val="vi-VN"/>
              </w:rPr>
            </w:pPr>
            <w:r w:rsidRPr="003C61FA">
              <w:rPr>
                <w:color w:val="FF0000"/>
              </w:rPr>
              <w:t>(Main idea)</w:t>
            </w:r>
          </w:p>
        </w:tc>
        <w:tc>
          <w:tcPr>
            <w:tcW w:w="630" w:type="dxa"/>
            <w:vAlign w:val="center"/>
          </w:tcPr>
          <w:p w14:paraId="1FA159E3" w14:textId="767A619B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C0227B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B97D0E" w14:textId="1F967CAA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6BFF4E10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3C629CB2" w14:textId="77777777" w:rsidR="00707682" w:rsidRPr="001B3FCE" w:rsidRDefault="00707682" w:rsidP="00707682">
            <w:pPr>
              <w:jc w:val="center"/>
            </w:pPr>
          </w:p>
        </w:tc>
        <w:tc>
          <w:tcPr>
            <w:tcW w:w="540" w:type="dxa"/>
            <w:vAlign w:val="center"/>
          </w:tcPr>
          <w:p w14:paraId="2E222D4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02F199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9F57CD0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39C21200" w14:textId="69B733DB" w:rsidR="00707682" w:rsidRPr="001B3FCE" w:rsidRDefault="00707682" w:rsidP="00707682">
            <w:pPr>
              <w:jc w:val="center"/>
            </w:pPr>
            <w:r w:rsidRPr="001B3FCE">
              <w:rPr>
                <w:lang w:val="vi-VN"/>
              </w:rPr>
              <w:t>1</w:t>
            </w:r>
          </w:p>
        </w:tc>
        <w:tc>
          <w:tcPr>
            <w:tcW w:w="630" w:type="dxa"/>
            <w:vAlign w:val="center"/>
          </w:tcPr>
          <w:p w14:paraId="65396D0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4FAC7D37" w14:textId="77777777" w:rsidTr="00C53415">
        <w:trPr>
          <w:trHeight w:val="1953"/>
        </w:trPr>
        <w:tc>
          <w:tcPr>
            <w:tcW w:w="697" w:type="dxa"/>
            <w:vMerge/>
            <w:vAlign w:val="center"/>
          </w:tcPr>
          <w:p w14:paraId="5AD78C3C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1A2BAFBE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CC9D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2006" w14:textId="77777777" w:rsidR="00737A19" w:rsidRPr="00E9584F" w:rsidRDefault="00737A19" w:rsidP="00737A19">
            <w:pPr>
              <w:rPr>
                <w:b/>
              </w:rPr>
            </w:pPr>
            <w:proofErr w:type="spellStart"/>
            <w:r w:rsidRPr="00E9584F">
              <w:rPr>
                <w:b/>
              </w:rPr>
              <w:t>Vận</w:t>
            </w:r>
            <w:proofErr w:type="spellEnd"/>
            <w:r w:rsidRPr="00E9584F">
              <w:rPr>
                <w:b/>
              </w:rPr>
              <w:t xml:space="preserve"> </w:t>
            </w:r>
            <w:proofErr w:type="spellStart"/>
            <w:r w:rsidRPr="00E9584F">
              <w:rPr>
                <w:b/>
              </w:rPr>
              <w:t>dụng</w:t>
            </w:r>
            <w:proofErr w:type="spellEnd"/>
            <w:r w:rsidRPr="00E9584F">
              <w:rPr>
                <w:b/>
              </w:rPr>
              <w:t xml:space="preserve">: </w:t>
            </w:r>
          </w:p>
          <w:p w14:paraId="65657213" w14:textId="77777777" w:rsidR="00737A19" w:rsidRDefault="00737A19" w:rsidP="00737A19">
            <w:r w:rsidRPr="00E9584F">
              <w:t xml:space="preserve">- </w:t>
            </w:r>
            <w:proofErr w:type="spellStart"/>
            <w:r w:rsidRPr="00E9584F">
              <w:t>Đoán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nghĩa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của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từ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trong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văn</w:t>
            </w:r>
            <w:proofErr w:type="spellEnd"/>
            <w:r w:rsidRPr="00E9584F">
              <w:t xml:space="preserve"> </w:t>
            </w:r>
            <w:proofErr w:type="spellStart"/>
            <w:r w:rsidRPr="00E9584F">
              <w:t>cảnh</w:t>
            </w:r>
            <w:proofErr w:type="spellEnd"/>
            <w:r w:rsidRPr="00E9584F">
              <w:t>.</w:t>
            </w:r>
          </w:p>
          <w:p w14:paraId="7FD63251" w14:textId="77777777" w:rsidR="00737A19" w:rsidRDefault="00737A19" w:rsidP="00737A19">
            <w:pPr>
              <w:jc w:val="center"/>
              <w:rPr>
                <w:color w:val="FF0000"/>
              </w:rPr>
            </w:pPr>
            <w:r w:rsidRPr="009F44B8">
              <w:rPr>
                <w:color w:val="FF0000"/>
              </w:rPr>
              <w:t>Reference</w:t>
            </w:r>
          </w:p>
          <w:p w14:paraId="0537CB3E" w14:textId="3F66DB10" w:rsidR="00707682" w:rsidRPr="001B3FCE" w:rsidRDefault="00737A19" w:rsidP="00737A19">
            <w:pPr>
              <w:jc w:val="center"/>
              <w:rPr>
                <w:lang w:val="vi-VN"/>
              </w:rPr>
            </w:pPr>
            <w:r>
              <w:rPr>
                <w:color w:val="FF0000"/>
              </w:rPr>
              <w:t>(</w:t>
            </w:r>
            <w:r w:rsidRPr="002E5DE5">
              <w:rPr>
                <w:color w:val="FF0000"/>
              </w:rPr>
              <w:t>Vocabulary</w:t>
            </w:r>
            <w:r w:rsidRPr="009F44B8">
              <w:rPr>
                <w:color w:val="FF0000"/>
              </w:rPr>
              <w:t>)</w:t>
            </w:r>
          </w:p>
        </w:tc>
        <w:tc>
          <w:tcPr>
            <w:tcW w:w="630" w:type="dxa"/>
            <w:vAlign w:val="center"/>
          </w:tcPr>
          <w:p w14:paraId="487CCC9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C15FC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383FB2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94616D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E77866" w14:textId="77777777" w:rsidR="00707682" w:rsidRPr="001B3FCE" w:rsidRDefault="00707682" w:rsidP="00707682">
            <w:pPr>
              <w:jc w:val="center"/>
            </w:pPr>
            <w:r w:rsidRPr="001B3FCE">
              <w:t>1</w:t>
            </w:r>
          </w:p>
        </w:tc>
        <w:tc>
          <w:tcPr>
            <w:tcW w:w="540" w:type="dxa"/>
            <w:vAlign w:val="center"/>
          </w:tcPr>
          <w:p w14:paraId="4B02944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D00577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1286172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152F3DDD" w14:textId="77777777" w:rsidR="00707682" w:rsidRPr="001B3FCE" w:rsidRDefault="00707682" w:rsidP="00707682">
            <w:pPr>
              <w:jc w:val="center"/>
            </w:pPr>
            <w:r w:rsidRPr="001B3FCE">
              <w:t>1</w:t>
            </w:r>
          </w:p>
        </w:tc>
        <w:tc>
          <w:tcPr>
            <w:tcW w:w="630" w:type="dxa"/>
            <w:vAlign w:val="center"/>
          </w:tcPr>
          <w:p w14:paraId="50650CE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4EC323ED" w14:textId="77777777" w:rsidTr="00C53415">
        <w:trPr>
          <w:trHeight w:val="359"/>
        </w:trPr>
        <w:tc>
          <w:tcPr>
            <w:tcW w:w="697" w:type="dxa"/>
            <w:vMerge w:val="restart"/>
          </w:tcPr>
          <w:p w14:paraId="77492F10" w14:textId="66BC626F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t>IV.</w:t>
            </w:r>
          </w:p>
        </w:tc>
        <w:tc>
          <w:tcPr>
            <w:tcW w:w="2017" w:type="dxa"/>
            <w:vMerge w:val="restart"/>
          </w:tcPr>
          <w:p w14:paraId="3299EE0C" w14:textId="77777777" w:rsidR="00707682" w:rsidRDefault="00707682" w:rsidP="00707682">
            <w:pPr>
              <w:rPr>
                <w:b/>
              </w:rPr>
            </w:pPr>
            <w:r w:rsidRPr="001B3FCE">
              <w:rPr>
                <w:b/>
                <w:lang w:val="vi-VN"/>
              </w:rPr>
              <w:t>WRITING</w:t>
            </w:r>
          </w:p>
          <w:p w14:paraId="4D9F7053" w14:textId="1DD592DD" w:rsidR="00F623A6" w:rsidRPr="00F623A6" w:rsidRDefault="00F623A6" w:rsidP="00707682">
            <w:pPr>
              <w:rPr>
                <w:b/>
              </w:rPr>
            </w:pPr>
            <w:r>
              <w:rPr>
                <w:b/>
              </w:rPr>
              <w:t>(2 pts)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8149" w14:textId="77777777" w:rsidR="00707682" w:rsidRPr="001B3FCE" w:rsidRDefault="00707682" w:rsidP="00707682">
            <w:pPr>
              <w:ind w:hanging="2"/>
              <w:jc w:val="both"/>
            </w:pPr>
            <w:r w:rsidRPr="001B3FCE">
              <w:rPr>
                <w:b/>
              </w:rPr>
              <w:t>1. Controlled</w:t>
            </w:r>
          </w:p>
          <w:p w14:paraId="6A796991" w14:textId="0955A5F9" w:rsidR="00707682" w:rsidRPr="001B3FCE" w:rsidRDefault="00707682" w:rsidP="00707682">
            <w:pPr>
              <w:rPr>
                <w:bCs/>
                <w:lang w:val="vi-VN"/>
              </w:rPr>
            </w:pPr>
            <w:proofErr w:type="spellStart"/>
            <w:r w:rsidRPr="001B3FCE">
              <w:t>Cách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dùng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từ</w:t>
            </w:r>
            <w:proofErr w:type="spellEnd"/>
            <w:r w:rsidRPr="001B3FCE">
              <w:t xml:space="preserve">, </w:t>
            </w:r>
            <w:proofErr w:type="spellStart"/>
            <w:r w:rsidRPr="001B3FCE">
              <w:t>cấu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trúc</w:t>
            </w:r>
            <w:proofErr w:type="spellEnd"/>
            <w:r w:rsidRPr="001B3FCE">
              <w:t xml:space="preserve">, </w:t>
            </w:r>
            <w:proofErr w:type="spellStart"/>
            <w:r w:rsidRPr="001B3FCE">
              <w:t>cú</w:t>
            </w:r>
            <w:proofErr w:type="spellEnd"/>
            <w:r w:rsidRPr="001B3FCE">
              <w:t xml:space="preserve"> </w:t>
            </w:r>
            <w:proofErr w:type="spellStart"/>
            <w:r w:rsidRPr="001B3FCE">
              <w:t>pháp</w:t>
            </w:r>
            <w:proofErr w:type="spellEnd"/>
            <w:r w:rsidRPr="001B3FCE">
              <w:t xml:space="preserve">.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2E0F" w14:textId="75657E15" w:rsidR="00883AEB" w:rsidRPr="001B3FCE" w:rsidRDefault="00707682" w:rsidP="00883AEB">
            <w:pPr>
              <w:ind w:left="2" w:hanging="2"/>
              <w:rPr>
                <w:lang w:val="vi-VN"/>
              </w:rPr>
            </w:pPr>
            <w:proofErr w:type="spellStart"/>
            <w:r w:rsidRPr="001B3FCE">
              <w:rPr>
                <w:b/>
              </w:rPr>
              <w:t>Nhận</w:t>
            </w:r>
            <w:proofErr w:type="spellEnd"/>
            <w:r w:rsidRPr="001B3FCE">
              <w:rPr>
                <w:b/>
              </w:rPr>
              <w:t xml:space="preserve"> biết:</w:t>
            </w:r>
            <w:r w:rsidR="007C6B8B" w:rsidRPr="001B3FCE">
              <w:rPr>
                <w:b/>
                <w:lang w:val="vi-VN"/>
              </w:rPr>
              <w:t xml:space="preserve"> </w:t>
            </w:r>
          </w:p>
          <w:p w14:paraId="306D47B6" w14:textId="35CCF070" w:rsidR="00707682" w:rsidRPr="001B3FCE" w:rsidRDefault="00707682" w:rsidP="00D65940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64EB07" w14:textId="7159A2DF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9996A8D" w14:textId="0C159080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995234" w14:textId="77777777" w:rsidR="00707682" w:rsidRPr="001B3FCE" w:rsidRDefault="00707682" w:rsidP="00707682">
            <w:pPr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F36A7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E47F4F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198DF90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96819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F5683A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0FAC36BD" w14:textId="2EF6B171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CBCB6F1" w14:textId="32552ADC" w:rsidR="00707682" w:rsidRPr="001B3FCE" w:rsidRDefault="00707682" w:rsidP="00707682">
            <w:pPr>
              <w:jc w:val="center"/>
            </w:pPr>
          </w:p>
        </w:tc>
      </w:tr>
      <w:tr w:rsidR="001B3FCE" w:rsidRPr="001B3FCE" w14:paraId="0F129A49" w14:textId="77777777" w:rsidTr="00C53415">
        <w:trPr>
          <w:trHeight w:val="589"/>
        </w:trPr>
        <w:tc>
          <w:tcPr>
            <w:tcW w:w="697" w:type="dxa"/>
            <w:vMerge/>
            <w:vAlign w:val="center"/>
          </w:tcPr>
          <w:p w14:paraId="2F4615E9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2EC36B2E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EB3B" w14:textId="77777777" w:rsidR="009819E2" w:rsidRDefault="009819E2" w:rsidP="00F623A6">
            <w:pPr>
              <w:ind w:left="2" w:hanging="2"/>
              <w:jc w:val="both"/>
              <w:rPr>
                <w:b/>
              </w:rPr>
            </w:pPr>
          </w:p>
          <w:p w14:paraId="78C7F035" w14:textId="302B39CB" w:rsidR="00F623A6" w:rsidRDefault="00F623A6" w:rsidP="00F623A6">
            <w:pPr>
              <w:ind w:left="2" w:hanging="2"/>
              <w:jc w:val="both"/>
            </w:pPr>
            <w:r>
              <w:rPr>
                <w:b/>
              </w:rPr>
              <w:t>2. Guided</w:t>
            </w:r>
          </w:p>
          <w:p w14:paraId="29572581" w14:textId="77777777" w:rsidR="00F623A6" w:rsidRDefault="00F623A6" w:rsidP="00F623A6">
            <w:pPr>
              <w:ind w:left="2" w:hanging="2"/>
              <w:jc w:val="both"/>
            </w:pP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>.</w:t>
            </w:r>
          </w:p>
          <w:p w14:paraId="0A7AC685" w14:textId="77777777" w:rsidR="009819E2" w:rsidRDefault="009819E2" w:rsidP="00F623A6">
            <w:pPr>
              <w:ind w:left="2" w:hanging="2"/>
              <w:jc w:val="both"/>
            </w:pPr>
          </w:p>
          <w:p w14:paraId="66D29FB9" w14:textId="14D56EC1" w:rsidR="00F623A6" w:rsidRDefault="00F623A6" w:rsidP="00F62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  <w:t xml:space="preserve">- </w:t>
            </w:r>
            <w:r w:rsidRPr="00AC27D9">
              <w:rPr>
                <w:b/>
                <w:bCs/>
                <w:i/>
                <w:color w:val="FF0000"/>
              </w:rPr>
              <w:t>Sentence transformation</w:t>
            </w:r>
            <w:r w:rsidRPr="00AC27D9">
              <w:rPr>
                <w:i/>
                <w:color w:val="FF0000"/>
              </w:rPr>
              <w:t xml:space="preserve"> (</w:t>
            </w:r>
            <w:r>
              <w:rPr>
                <w:i/>
                <w:color w:val="FF0000"/>
              </w:rPr>
              <w:t>A double comparative</w:t>
            </w:r>
            <w:r w:rsidRPr="00AC27D9">
              <w:rPr>
                <w:i/>
                <w:color w:val="FF0000"/>
              </w:rPr>
              <w:t xml:space="preserve">) </w:t>
            </w:r>
            <w:r>
              <w:rPr>
                <w:i/>
                <w:color w:val="FF0000"/>
              </w:rPr>
              <w:t>(0,5pt)</w:t>
            </w:r>
          </w:p>
          <w:p w14:paraId="7B899940" w14:textId="77777777" w:rsidR="00F623A6" w:rsidRDefault="00F623A6" w:rsidP="00F62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FF0000"/>
              </w:rPr>
            </w:pPr>
          </w:p>
          <w:p w14:paraId="30A11EE6" w14:textId="77777777" w:rsidR="009819E2" w:rsidRDefault="009819E2" w:rsidP="00F62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FF0000"/>
              </w:rPr>
            </w:pPr>
          </w:p>
          <w:p w14:paraId="0C54801C" w14:textId="5E280E17" w:rsidR="00F623A6" w:rsidRDefault="00F623A6" w:rsidP="00F62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- </w:t>
            </w:r>
            <w:r w:rsidRPr="00AC27D9">
              <w:rPr>
                <w:b/>
                <w:bCs/>
                <w:i/>
                <w:color w:val="FF0000"/>
              </w:rPr>
              <w:t>Sentence combination</w:t>
            </w:r>
            <w:r>
              <w:rPr>
                <w:b/>
                <w:bCs/>
                <w:i/>
                <w:color w:val="FF0000"/>
              </w:rPr>
              <w:t xml:space="preserve"> </w:t>
            </w:r>
            <w:r w:rsidRPr="00AC27D9">
              <w:rPr>
                <w:i/>
                <w:color w:val="FF0000"/>
              </w:rPr>
              <w:t>(</w:t>
            </w:r>
            <w:r>
              <w:rPr>
                <w:i/>
                <w:color w:val="FF0000"/>
              </w:rPr>
              <w:t>A complex sentence – so that</w:t>
            </w:r>
            <w:r w:rsidRPr="00AC27D9">
              <w:rPr>
                <w:i/>
                <w:color w:val="FF0000"/>
              </w:rPr>
              <w:t xml:space="preserve">) </w:t>
            </w:r>
          </w:p>
          <w:p w14:paraId="20C366D9" w14:textId="4A8B8876" w:rsidR="00F623A6" w:rsidRDefault="00F623A6" w:rsidP="00F62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(0.5pt)</w:t>
            </w:r>
          </w:p>
          <w:p w14:paraId="1D5977C5" w14:textId="77777777" w:rsidR="00F623A6" w:rsidRDefault="00F623A6" w:rsidP="00F62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FF0000"/>
              </w:rPr>
            </w:pPr>
          </w:p>
          <w:p w14:paraId="2F9736ED" w14:textId="108FD415" w:rsidR="00707682" w:rsidRPr="001B3FCE" w:rsidRDefault="00707682" w:rsidP="00D65940">
            <w:pPr>
              <w:rPr>
                <w:lang w:val="vi-V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835" w14:textId="77777777" w:rsidR="009819E2" w:rsidRDefault="009819E2" w:rsidP="00F623A6">
            <w:pPr>
              <w:ind w:left="2" w:hanging="2"/>
              <w:rPr>
                <w:b/>
              </w:rPr>
            </w:pPr>
          </w:p>
          <w:p w14:paraId="1E80A0C9" w14:textId="38AF8C7A" w:rsidR="00F623A6" w:rsidRDefault="00F623A6" w:rsidP="00F623A6">
            <w:pPr>
              <w:ind w:left="2" w:hanging="2"/>
              <w:rPr>
                <w:b/>
              </w:rPr>
            </w:pPr>
            <w:r>
              <w:rPr>
                <w:b/>
              </w:rPr>
              <w:t xml:space="preserve">Thông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 xml:space="preserve">: </w:t>
            </w:r>
          </w:p>
          <w:p w14:paraId="47A50C0C" w14:textId="77777777" w:rsidR="00F623A6" w:rsidRDefault="00F623A6" w:rsidP="00F623A6">
            <w:pPr>
              <w:ind w:left="2" w:hanging="2"/>
            </w:pPr>
          </w:p>
          <w:p w14:paraId="472E4235" w14:textId="77777777" w:rsidR="00F623A6" w:rsidRDefault="00F623A6" w:rsidP="00F623A6"/>
          <w:p w14:paraId="6509813A" w14:textId="77777777" w:rsidR="009819E2" w:rsidRDefault="009819E2" w:rsidP="00F623A6"/>
          <w:p w14:paraId="54AED7AD" w14:textId="77777777" w:rsidR="00F623A6" w:rsidRDefault="00F623A6" w:rsidP="00F623A6">
            <w:pPr>
              <w:ind w:left="2" w:hanging="2"/>
            </w:pPr>
            <w:r>
              <w:t xml:space="preserve">-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gợi</w:t>
            </w:r>
            <w:proofErr w:type="spellEnd"/>
            <w:r>
              <w:t xml:space="preserve"> ý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thay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>.</w:t>
            </w:r>
          </w:p>
          <w:p w14:paraId="233684DF" w14:textId="77777777" w:rsidR="00707682" w:rsidRDefault="00707682" w:rsidP="00707682"/>
          <w:p w14:paraId="390E3A9D" w14:textId="77777777" w:rsidR="009819E2" w:rsidRDefault="009819E2" w:rsidP="00707682"/>
          <w:p w14:paraId="71EB72DF" w14:textId="0FFC4326" w:rsidR="009819E2" w:rsidRDefault="000E49C5" w:rsidP="009819E2">
            <w:r w:rsidRPr="001B3FCE">
              <w:rPr>
                <w:b/>
                <w:bCs/>
                <w:lang w:val="vi-VN"/>
              </w:rPr>
              <w:t xml:space="preserve">Vận dụng </w:t>
            </w:r>
            <w:r w:rsidR="009819E2">
              <w:t xml:space="preserve">- </w:t>
            </w:r>
            <w:proofErr w:type="spellStart"/>
            <w:r w:rsidR="009819E2">
              <w:t>Kết</w:t>
            </w:r>
            <w:proofErr w:type="spellEnd"/>
            <w:r w:rsidR="009819E2">
              <w:t xml:space="preserve"> </w:t>
            </w:r>
            <w:proofErr w:type="spellStart"/>
            <w:r w:rsidR="009819E2">
              <w:t>hợp</w:t>
            </w:r>
            <w:proofErr w:type="spellEnd"/>
            <w:r w:rsidR="009819E2">
              <w:t xml:space="preserve"> </w:t>
            </w:r>
            <w:proofErr w:type="spellStart"/>
            <w:r w:rsidR="009819E2">
              <w:t>câu</w:t>
            </w:r>
            <w:proofErr w:type="spellEnd"/>
            <w:r w:rsidR="009819E2">
              <w:t xml:space="preserve"> </w:t>
            </w:r>
            <w:proofErr w:type="spellStart"/>
            <w:r w:rsidR="009819E2">
              <w:t>đơn</w:t>
            </w:r>
            <w:proofErr w:type="spellEnd"/>
            <w:r w:rsidR="009819E2">
              <w:t xml:space="preserve"> </w:t>
            </w:r>
            <w:proofErr w:type="spellStart"/>
            <w:r w:rsidR="009819E2">
              <w:t>thành</w:t>
            </w:r>
            <w:proofErr w:type="spellEnd"/>
            <w:r w:rsidR="009819E2">
              <w:t xml:space="preserve"> </w:t>
            </w:r>
            <w:proofErr w:type="spellStart"/>
            <w:r w:rsidR="009819E2">
              <w:t>câu</w:t>
            </w:r>
            <w:proofErr w:type="spellEnd"/>
            <w:r w:rsidR="009819E2">
              <w:t xml:space="preserve"> </w:t>
            </w:r>
            <w:proofErr w:type="spellStart"/>
            <w:r w:rsidR="009819E2">
              <w:t>phức</w:t>
            </w:r>
            <w:proofErr w:type="spellEnd"/>
            <w:r w:rsidR="009819E2">
              <w:t xml:space="preserve"> </w:t>
            </w:r>
            <w:proofErr w:type="spellStart"/>
            <w:r w:rsidR="009819E2">
              <w:t>sử</w:t>
            </w:r>
            <w:proofErr w:type="spellEnd"/>
            <w:r w:rsidR="009819E2">
              <w:t xml:space="preserve"> </w:t>
            </w:r>
            <w:proofErr w:type="spellStart"/>
            <w:r w:rsidR="009819E2">
              <w:t>dụng</w:t>
            </w:r>
            <w:proofErr w:type="spellEnd"/>
            <w:r w:rsidR="009819E2">
              <w:t xml:space="preserve"> </w:t>
            </w:r>
            <w:proofErr w:type="spellStart"/>
            <w:r w:rsidR="009819E2">
              <w:t>các</w:t>
            </w:r>
            <w:proofErr w:type="spellEnd"/>
            <w:r w:rsidR="009819E2">
              <w:t xml:space="preserve"> </w:t>
            </w:r>
            <w:proofErr w:type="spellStart"/>
            <w:r w:rsidR="009819E2">
              <w:t>cấu</w:t>
            </w:r>
            <w:proofErr w:type="spellEnd"/>
            <w:r w:rsidR="009819E2">
              <w:t xml:space="preserve"> </w:t>
            </w:r>
            <w:proofErr w:type="spellStart"/>
            <w:r w:rsidR="009819E2">
              <w:t>trúc</w:t>
            </w:r>
            <w:proofErr w:type="spellEnd"/>
            <w:r w:rsidR="009819E2">
              <w:t xml:space="preserve"> </w:t>
            </w:r>
            <w:proofErr w:type="spellStart"/>
            <w:r w:rsidR="009819E2">
              <w:t>đã</w:t>
            </w:r>
            <w:proofErr w:type="spellEnd"/>
            <w:r w:rsidR="009819E2">
              <w:t xml:space="preserve"> </w:t>
            </w:r>
            <w:proofErr w:type="spellStart"/>
            <w:r w:rsidR="009819E2">
              <w:t>học</w:t>
            </w:r>
            <w:proofErr w:type="spellEnd"/>
            <w:r w:rsidR="009819E2">
              <w:t xml:space="preserve">. </w:t>
            </w:r>
          </w:p>
          <w:p w14:paraId="1B6BD5B2" w14:textId="5BA8B96F" w:rsidR="009819E2" w:rsidRPr="009819E2" w:rsidRDefault="000E49C5" w:rsidP="00707682">
            <w:r>
              <w:t xml:space="preserve"> </w:t>
            </w:r>
          </w:p>
        </w:tc>
        <w:tc>
          <w:tcPr>
            <w:tcW w:w="630" w:type="dxa"/>
            <w:vAlign w:val="center"/>
          </w:tcPr>
          <w:p w14:paraId="12F1BD3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EF5DA7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8CB43D4" w14:textId="7ECAC38C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8F5D6C2" w14:textId="505FAD3A" w:rsidR="00707682" w:rsidRPr="00F623A6" w:rsidRDefault="00F623A6" w:rsidP="00F623A6">
            <w:r>
              <w:t>1</w:t>
            </w:r>
          </w:p>
        </w:tc>
        <w:tc>
          <w:tcPr>
            <w:tcW w:w="630" w:type="dxa"/>
            <w:vAlign w:val="center"/>
          </w:tcPr>
          <w:p w14:paraId="1A3CB9E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7417A1AB" w14:textId="77777777" w:rsidR="00707682" w:rsidRDefault="00707682" w:rsidP="00707682">
            <w:pPr>
              <w:jc w:val="center"/>
            </w:pPr>
          </w:p>
          <w:p w14:paraId="6ACA7C2E" w14:textId="77777777" w:rsidR="00F623A6" w:rsidRDefault="00F623A6" w:rsidP="00707682">
            <w:pPr>
              <w:jc w:val="center"/>
            </w:pPr>
          </w:p>
          <w:p w14:paraId="3E9B4069" w14:textId="77777777" w:rsidR="00F623A6" w:rsidRDefault="00F623A6" w:rsidP="00707682">
            <w:pPr>
              <w:jc w:val="center"/>
            </w:pPr>
          </w:p>
          <w:p w14:paraId="36BB8E88" w14:textId="77777777" w:rsidR="00F623A6" w:rsidRDefault="00F623A6" w:rsidP="00707682">
            <w:pPr>
              <w:jc w:val="center"/>
            </w:pPr>
          </w:p>
          <w:p w14:paraId="49116367" w14:textId="77777777" w:rsidR="00F623A6" w:rsidRDefault="00F623A6" w:rsidP="00707682">
            <w:pPr>
              <w:jc w:val="center"/>
            </w:pPr>
          </w:p>
          <w:p w14:paraId="554C2E1A" w14:textId="77777777" w:rsidR="009819E2" w:rsidRDefault="009819E2" w:rsidP="00707682">
            <w:pPr>
              <w:jc w:val="center"/>
            </w:pPr>
          </w:p>
          <w:p w14:paraId="384FFCE4" w14:textId="77777777" w:rsidR="00F623A6" w:rsidRDefault="00F623A6" w:rsidP="00707682">
            <w:pPr>
              <w:jc w:val="center"/>
            </w:pPr>
          </w:p>
          <w:p w14:paraId="26B49C33" w14:textId="6FA590D0" w:rsidR="00F623A6" w:rsidRPr="00F623A6" w:rsidRDefault="00F623A6" w:rsidP="00707682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14:paraId="79D91CB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930015C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61B0EE93" w14:textId="77777777" w:rsidR="00707682" w:rsidRPr="001B3FCE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5BBD7A88" w14:textId="063449CA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rPr>
                <w:lang w:val="vi-VN"/>
              </w:rPr>
              <w:t>2</w:t>
            </w:r>
          </w:p>
        </w:tc>
      </w:tr>
      <w:tr w:rsidR="001B3FCE" w:rsidRPr="001B3FCE" w14:paraId="0C79C9DD" w14:textId="77777777" w:rsidTr="00CE05A4">
        <w:trPr>
          <w:trHeight w:val="1962"/>
        </w:trPr>
        <w:tc>
          <w:tcPr>
            <w:tcW w:w="697" w:type="dxa"/>
            <w:vMerge/>
            <w:vAlign w:val="center"/>
          </w:tcPr>
          <w:p w14:paraId="57B5A50E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vMerge/>
            <w:vAlign w:val="center"/>
          </w:tcPr>
          <w:p w14:paraId="6E89EF50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9127" w14:textId="382436D9" w:rsidR="00707682" w:rsidRPr="001B3FCE" w:rsidRDefault="00707682" w:rsidP="00707682">
            <w:pPr>
              <w:rPr>
                <w:b/>
                <w:bCs/>
              </w:rPr>
            </w:pPr>
            <w:r w:rsidRPr="001B3FCE">
              <w:rPr>
                <w:b/>
                <w:bCs/>
              </w:rPr>
              <w:t>3. Freer/Free</w:t>
            </w:r>
            <w:r w:rsidR="00FF07C3">
              <w:rPr>
                <w:b/>
                <w:bCs/>
              </w:rPr>
              <w:t>: Theme writing</w:t>
            </w:r>
          </w:p>
          <w:p w14:paraId="0BA663CE" w14:textId="77777777" w:rsidR="00707682" w:rsidRPr="001B3FCE" w:rsidRDefault="00707682" w:rsidP="00707682">
            <w:pPr>
              <w:rPr>
                <w:b/>
                <w:bCs/>
              </w:rPr>
            </w:pPr>
          </w:p>
          <w:p w14:paraId="094F9920" w14:textId="6F055183" w:rsidR="00707682" w:rsidRPr="008A3635" w:rsidRDefault="00435105" w:rsidP="00707682">
            <w:pPr>
              <w:rPr>
                <w:color w:val="FF0000"/>
              </w:rPr>
            </w:pPr>
            <w:r w:rsidRPr="008A3635">
              <w:rPr>
                <w:color w:val="FF0000"/>
              </w:rPr>
              <w:t>Write A problem-solving report on green solutions</w:t>
            </w:r>
          </w:p>
          <w:p w14:paraId="4DB21872" w14:textId="545EE3CE" w:rsidR="00707682" w:rsidRPr="00FF07C3" w:rsidRDefault="00707682" w:rsidP="00707682">
            <w:pPr>
              <w:rPr>
                <w:i/>
                <w:color w:val="FF0000"/>
              </w:rPr>
            </w:pPr>
            <w:r w:rsidRPr="00FF07C3">
              <w:rPr>
                <w:bCs/>
                <w:i/>
                <w:color w:val="FF0000"/>
              </w:rPr>
              <w:t>(</w:t>
            </w:r>
            <w:r w:rsidR="000C4429" w:rsidRPr="00FF07C3">
              <w:rPr>
                <w:bCs/>
                <w:i/>
                <w:color w:val="FF0000"/>
                <w:lang w:val="vi-VN"/>
              </w:rPr>
              <w:t xml:space="preserve">UNIT </w:t>
            </w:r>
            <w:r w:rsidR="00435105" w:rsidRPr="00FF07C3">
              <w:rPr>
                <w:bCs/>
                <w:i/>
                <w:color w:val="FF0000"/>
              </w:rPr>
              <w:t>3</w:t>
            </w:r>
            <w:r w:rsidRPr="00FF07C3">
              <w:rPr>
                <w:bCs/>
                <w:i/>
                <w:color w:val="FF0000"/>
              </w:rPr>
              <w:t>)</w:t>
            </w:r>
          </w:p>
          <w:p w14:paraId="4460B39E" w14:textId="77777777" w:rsidR="00707682" w:rsidRPr="001B3FCE" w:rsidRDefault="00707682" w:rsidP="00707682"/>
          <w:p w14:paraId="4CD784F2" w14:textId="77777777" w:rsidR="00707682" w:rsidRPr="001B3FCE" w:rsidRDefault="00707682" w:rsidP="00707682">
            <w:pPr>
              <w:rPr>
                <w:b/>
                <w:lang w:val="vi-VN"/>
              </w:rPr>
            </w:pPr>
          </w:p>
          <w:p w14:paraId="03141BDF" w14:textId="77777777" w:rsidR="00707682" w:rsidRPr="001B3FCE" w:rsidRDefault="00707682" w:rsidP="00707682">
            <w:pPr>
              <w:rPr>
                <w:bCs/>
                <w:lang w:val="vi-VN"/>
              </w:rPr>
            </w:pPr>
          </w:p>
          <w:p w14:paraId="3CAEB91D" w14:textId="357DF954" w:rsidR="00707682" w:rsidRPr="001B3FCE" w:rsidRDefault="00707682" w:rsidP="00707682">
            <w:pPr>
              <w:rPr>
                <w:b/>
                <w:lang w:val="vi-VN"/>
              </w:rPr>
            </w:pPr>
            <w:r w:rsidRPr="001B3FCE">
              <w:rPr>
                <w:lang w:val="vi-VN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F711" w14:textId="77777777" w:rsidR="00707682" w:rsidRPr="001B3FCE" w:rsidRDefault="00707682" w:rsidP="00707682">
            <w:pPr>
              <w:jc w:val="both"/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>Vận dụng cao:</w:t>
            </w:r>
          </w:p>
          <w:p w14:paraId="51C8720E" w14:textId="6058FBB2" w:rsidR="00707682" w:rsidRPr="001B3FCE" w:rsidRDefault="00666734" w:rsidP="00707682">
            <w:pPr>
              <w:rPr>
                <w:lang w:val="vi-VN"/>
              </w:rPr>
            </w:pPr>
            <w:r>
              <w:t>-</w:t>
            </w:r>
            <w:r w:rsidR="00707682" w:rsidRPr="001B3FCE">
              <w:t xml:space="preserve"> </w:t>
            </w:r>
            <w:proofErr w:type="spellStart"/>
            <w:r w:rsidR="00707682" w:rsidRPr="001B3FCE">
              <w:t>Viết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đoạn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văn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liền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mạch</w:t>
            </w:r>
            <w:proofErr w:type="spellEnd"/>
            <w:r w:rsidR="00707682" w:rsidRPr="001B3FCE">
              <w:t xml:space="preserve">, </w:t>
            </w:r>
            <w:proofErr w:type="spellStart"/>
            <w:r w:rsidR="00707682" w:rsidRPr="001B3FCE">
              <w:t>khoảng</w:t>
            </w:r>
            <w:proofErr w:type="spellEnd"/>
            <w:r w:rsidR="00707682" w:rsidRPr="001B3FCE">
              <w:t xml:space="preserve"> 1</w:t>
            </w:r>
            <w:r>
              <w:t>1</w:t>
            </w:r>
            <w:r w:rsidR="00707682" w:rsidRPr="001B3FCE">
              <w:t>0 – 1</w:t>
            </w:r>
            <w:r>
              <w:t>3</w:t>
            </w:r>
            <w:r w:rsidR="00707682" w:rsidRPr="001B3FCE">
              <w:t xml:space="preserve">0 </w:t>
            </w:r>
            <w:proofErr w:type="spellStart"/>
            <w:r w:rsidR="00707682" w:rsidRPr="001B3FCE">
              <w:t>từ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về</w:t>
            </w:r>
            <w:proofErr w:type="spellEnd"/>
            <w:r w:rsidR="00707682" w:rsidRPr="001B3FCE">
              <w:t xml:space="preserve"> chủ </w:t>
            </w:r>
            <w:proofErr w:type="spellStart"/>
            <w:r w:rsidR="00707682" w:rsidRPr="001B3FCE">
              <w:t>điểm</w:t>
            </w:r>
            <w:proofErr w:type="spellEnd"/>
            <w:r w:rsidR="00707682" w:rsidRPr="001B3FCE">
              <w:t xml:space="preserve"> mà cá </w:t>
            </w:r>
            <w:proofErr w:type="spellStart"/>
            <w:r w:rsidR="00707682" w:rsidRPr="001B3FCE">
              <w:t>nhân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quan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tâm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va</w:t>
            </w:r>
            <w:proofErr w:type="spellEnd"/>
            <w:r w:rsidR="00707682" w:rsidRPr="001B3FCE">
              <w:t xml:space="preserve">̀ </w:t>
            </w:r>
            <w:proofErr w:type="spellStart"/>
            <w:r w:rsidR="00707682" w:rsidRPr="001B3FCE">
              <w:t>bày</w:t>
            </w:r>
            <w:proofErr w:type="spellEnd"/>
            <w:r w:rsidR="00707682" w:rsidRPr="001B3FCE">
              <w:t xml:space="preserve"> tỏ </w:t>
            </w:r>
            <w:proofErr w:type="spellStart"/>
            <w:r w:rsidR="00707682" w:rsidRPr="001B3FCE">
              <w:t>quan</w:t>
            </w:r>
            <w:proofErr w:type="spellEnd"/>
            <w:r w:rsidR="00707682" w:rsidRPr="001B3FCE">
              <w:t xml:space="preserve"> </w:t>
            </w:r>
            <w:proofErr w:type="spellStart"/>
            <w:r w:rsidR="00707682" w:rsidRPr="001B3FCE">
              <w:t>điểm</w:t>
            </w:r>
            <w:proofErr w:type="spellEnd"/>
            <w:r w:rsidR="00707682" w:rsidRPr="001B3FCE">
              <w:t xml:space="preserve">, ý </w:t>
            </w:r>
            <w:proofErr w:type="spellStart"/>
            <w:r w:rsidR="00707682" w:rsidRPr="001B3FCE">
              <w:t>kiến</w:t>
            </w:r>
            <w:proofErr w:type="spellEnd"/>
            <w:r w:rsidR="00707682" w:rsidRPr="001B3FCE">
              <w:t xml:space="preserve"> cá nhân.</w:t>
            </w:r>
          </w:p>
        </w:tc>
        <w:tc>
          <w:tcPr>
            <w:tcW w:w="630" w:type="dxa"/>
            <w:vAlign w:val="center"/>
          </w:tcPr>
          <w:p w14:paraId="11CC5D9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82FA09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63134F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8CA060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957198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4D7A6292" w14:textId="37E47712" w:rsidR="00707682" w:rsidRPr="00E83338" w:rsidRDefault="00707682" w:rsidP="00E83338"/>
        </w:tc>
        <w:tc>
          <w:tcPr>
            <w:tcW w:w="630" w:type="dxa"/>
            <w:vAlign w:val="center"/>
          </w:tcPr>
          <w:p w14:paraId="6B246CC7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691D66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541E25F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2AE533B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61A00EDF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440003D9" w14:textId="59DAE394" w:rsidR="00707682" w:rsidRPr="00711557" w:rsidRDefault="00711557" w:rsidP="00707682">
            <w:pPr>
              <w:jc w:val="center"/>
            </w:pPr>
            <w:r>
              <w:t>1</w:t>
            </w:r>
          </w:p>
          <w:p w14:paraId="2901F50D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7343B5F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6E4960E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  <w:p w14:paraId="6F6E0427" w14:textId="14EB2FBE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AA241BA" w14:textId="3D599815" w:rsidR="00707682" w:rsidRPr="00E83338" w:rsidRDefault="00707682" w:rsidP="00707682">
            <w:pPr>
              <w:jc w:val="center"/>
            </w:pPr>
          </w:p>
        </w:tc>
        <w:tc>
          <w:tcPr>
            <w:tcW w:w="630" w:type="dxa"/>
            <w:vAlign w:val="center"/>
          </w:tcPr>
          <w:p w14:paraId="6DC07C9F" w14:textId="6C0E6551" w:rsidR="00707682" w:rsidRPr="001B3FCE" w:rsidRDefault="00707682" w:rsidP="00707682">
            <w:pPr>
              <w:jc w:val="center"/>
            </w:pPr>
            <w:r w:rsidRPr="001B3FCE">
              <w:t xml:space="preserve">1 </w:t>
            </w:r>
            <w:proofErr w:type="spellStart"/>
            <w:r w:rsidRPr="001B3FCE">
              <w:t>bài</w:t>
            </w:r>
            <w:proofErr w:type="spellEnd"/>
            <w:r w:rsidRPr="001B3FCE">
              <w:t xml:space="preserve"> - 10%</w:t>
            </w:r>
          </w:p>
        </w:tc>
      </w:tr>
      <w:tr w:rsidR="001B3FCE" w:rsidRPr="001B3FCE" w14:paraId="4673E684" w14:textId="77777777" w:rsidTr="00FE26E1">
        <w:trPr>
          <w:trHeight w:val="19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B45E2" w14:textId="5AAFEB2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  <w:r w:rsidRPr="001B3FCE">
              <w:rPr>
                <w:b/>
                <w:lang w:val="vi-VN"/>
              </w:rPr>
              <w:lastRenderedPageBreak/>
              <w:t>V.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A58A0" w14:textId="77777777" w:rsidR="00707682" w:rsidRDefault="00707682" w:rsidP="00B60D52">
            <w:pPr>
              <w:rPr>
                <w:b/>
              </w:rPr>
            </w:pPr>
            <w:r w:rsidRPr="001B3FCE">
              <w:rPr>
                <w:b/>
              </w:rPr>
              <w:t>SPEAKING</w:t>
            </w:r>
          </w:p>
          <w:p w14:paraId="0F64D216" w14:textId="03B95133" w:rsidR="00B60D52" w:rsidRPr="001B3FCE" w:rsidRDefault="00B60D52" w:rsidP="00B60D52">
            <w:pPr>
              <w:rPr>
                <w:b/>
                <w:lang w:val="vi-VN"/>
              </w:rPr>
            </w:pPr>
            <w:r>
              <w:rPr>
                <w:b/>
              </w:rPr>
              <w:t>(2 pts)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B2E2" w14:textId="77777777" w:rsidR="00707682" w:rsidRPr="001B3FCE" w:rsidRDefault="00707682" w:rsidP="00707682">
            <w:pPr>
              <w:spacing w:beforeLines="40" w:before="96"/>
              <w:rPr>
                <w:b/>
                <w:i/>
                <w:iCs/>
                <w:lang w:val="vi-VN" w:bidi="hi-IN"/>
              </w:rPr>
            </w:pPr>
            <w:r w:rsidRPr="001B3FCE">
              <w:rPr>
                <w:b/>
                <w:i/>
                <w:iCs/>
                <w:lang w:bidi="hi-IN"/>
              </w:rPr>
              <w:t>(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Phần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SPEAKING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tổ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chức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thi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riêng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 xml:space="preserve"> </w:t>
            </w:r>
            <w:proofErr w:type="spellStart"/>
            <w:r w:rsidRPr="001B3FCE">
              <w:rPr>
                <w:b/>
                <w:i/>
                <w:iCs/>
                <w:lang w:bidi="hi-IN"/>
              </w:rPr>
              <w:t>buổi</w:t>
            </w:r>
            <w:proofErr w:type="spellEnd"/>
            <w:r w:rsidRPr="001B3FCE">
              <w:rPr>
                <w:b/>
                <w:i/>
                <w:iCs/>
                <w:lang w:bidi="hi-IN"/>
              </w:rPr>
              <w:t>)</w:t>
            </w:r>
          </w:p>
          <w:p w14:paraId="26975820" w14:textId="77777777" w:rsidR="00707682" w:rsidRPr="001B3FCE" w:rsidRDefault="00707682" w:rsidP="00707682">
            <w:pPr>
              <w:rPr>
                <w:b/>
                <w:bCs/>
                <w:i/>
                <w:lang w:val="vi-VN"/>
              </w:rPr>
            </w:pPr>
            <w:r w:rsidRPr="001B3FCE">
              <w:rPr>
                <w:b/>
                <w:bCs/>
                <w:i/>
                <w:lang w:val="vi-VN"/>
              </w:rPr>
              <w:t xml:space="preserve">+ Nội dung: </w:t>
            </w:r>
          </w:p>
          <w:p w14:paraId="171C9D2B" w14:textId="77777777" w:rsidR="00707682" w:rsidRPr="001B3FCE" w:rsidRDefault="00707682" w:rsidP="00707682">
            <w:pPr>
              <w:rPr>
                <w:i/>
                <w:lang w:val="vi-VN"/>
              </w:rPr>
            </w:pPr>
            <w:r w:rsidRPr="001B3FCE">
              <w:rPr>
                <w:i/>
                <w:lang w:val="vi-VN"/>
              </w:rPr>
              <w:t>- Hỏi - đáp và trình bày về các nội dung liên quan đến các chủ điểm đã học.</w:t>
            </w:r>
          </w:p>
          <w:p w14:paraId="3FC6306C" w14:textId="77777777" w:rsidR="00707682" w:rsidRPr="001B3FCE" w:rsidRDefault="00707682" w:rsidP="00707682">
            <w:pPr>
              <w:spacing w:beforeLines="40" w:before="96"/>
              <w:rPr>
                <w:i/>
                <w:lang w:val="vi-VN"/>
              </w:rPr>
            </w:pPr>
            <w:r w:rsidRPr="001B3FCE">
              <w:rPr>
                <w:i/>
                <w:lang w:val="vi-VN"/>
              </w:rPr>
              <w:t>- Sử dụng được một số chức năng giao tiếp cơ bản như hỏi và cung cấp thông tin, bày tỏ ý kiến, ….</w:t>
            </w:r>
          </w:p>
          <w:p w14:paraId="313C62BF" w14:textId="77777777" w:rsidR="00707682" w:rsidRPr="001B3FCE" w:rsidRDefault="00707682" w:rsidP="00707682">
            <w:pPr>
              <w:spacing w:beforeLines="40" w:before="96"/>
              <w:rPr>
                <w:bCs/>
                <w:i/>
                <w:lang w:val="vi-VN"/>
              </w:rPr>
            </w:pPr>
            <w:r w:rsidRPr="001B3FCE">
              <w:rPr>
                <w:bCs/>
                <w:i/>
                <w:lang w:val="vi-VN"/>
              </w:rPr>
              <w:t xml:space="preserve">+ </w:t>
            </w:r>
            <w:r w:rsidRPr="001B3FCE">
              <w:rPr>
                <w:b/>
                <w:i/>
                <w:lang w:val="vi-VN"/>
              </w:rPr>
              <w:t>Kỹ năng:</w:t>
            </w:r>
            <w:r w:rsidRPr="001B3FCE">
              <w:rPr>
                <w:bCs/>
                <w:i/>
                <w:lang w:val="vi-VN"/>
              </w:rPr>
              <w:t xml:space="preserve"> </w:t>
            </w:r>
          </w:p>
          <w:p w14:paraId="74A5061C" w14:textId="77777777" w:rsidR="00707682" w:rsidRPr="001B3FCE" w:rsidRDefault="00707682" w:rsidP="00707682">
            <w:pPr>
              <w:spacing w:beforeLines="40" w:before="96"/>
              <w:rPr>
                <w:bCs/>
                <w:i/>
                <w:lang w:val="vi-VN"/>
              </w:rPr>
            </w:pPr>
            <w:r w:rsidRPr="001B3FCE">
              <w:rPr>
                <w:bCs/>
                <w:i/>
                <w:lang w:val="vi-VN"/>
              </w:rPr>
              <w:t>- Kỹ năng trình bày một vấn đề; sử dụng ngôn ngữ cơ thể và các biểu đạt trên khuôn mặt phù hợp; kỹ năng nói trước đám đông;…</w:t>
            </w:r>
          </w:p>
          <w:p w14:paraId="79E8605F" w14:textId="77777777" w:rsidR="00707682" w:rsidRPr="001B3FCE" w:rsidRDefault="00707682" w:rsidP="00707682">
            <w:pPr>
              <w:spacing w:beforeLines="40" w:before="96"/>
              <w:rPr>
                <w:b/>
                <w:i/>
                <w:lang w:val="vi-VN"/>
              </w:rPr>
            </w:pPr>
            <w:r w:rsidRPr="001B3FCE">
              <w:rPr>
                <w:b/>
                <w:i/>
                <w:lang w:val="vi-VN"/>
              </w:rPr>
              <w:t>+ Ngôn ngữ và cấu trúc:</w:t>
            </w:r>
          </w:p>
          <w:p w14:paraId="02ADB5C3" w14:textId="62C6149F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Cs/>
                <w:i/>
                <w:iCs/>
                <w:lang w:val="vi-VN" w:bidi="hi-IN"/>
              </w:rPr>
              <w:t>- Ưu tiên sử dụng những cấu trúc đã học.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A90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57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F1B4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82E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6D3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2D9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42A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FB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615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E59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</w:tr>
      <w:tr w:rsidR="001B3FCE" w:rsidRPr="001B3FCE" w14:paraId="4C432D3C" w14:textId="77777777" w:rsidTr="00A84307">
        <w:trPr>
          <w:trHeight w:val="19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4D416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920FD" w14:textId="77777777" w:rsidR="00707682" w:rsidRPr="001B3FCE" w:rsidRDefault="00707682" w:rsidP="00707682">
            <w:pPr>
              <w:jc w:val="right"/>
              <w:rPr>
                <w:b/>
                <w:lang w:val="vi-VN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151" w14:textId="206B673D" w:rsidR="00707682" w:rsidRPr="001B3FCE" w:rsidRDefault="00707682" w:rsidP="00707682">
            <w:pPr>
              <w:spacing w:beforeLines="40" w:before="96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</w:rPr>
              <w:t xml:space="preserve">1. Introduction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D573" w14:textId="77777777" w:rsidR="00707682" w:rsidRPr="001B3FCE" w:rsidRDefault="00707682" w:rsidP="00707682">
            <w:pPr>
              <w:rPr>
                <w:b/>
                <w:bCs/>
              </w:rPr>
            </w:pPr>
            <w:proofErr w:type="spellStart"/>
            <w:r w:rsidRPr="001B3FCE">
              <w:rPr>
                <w:b/>
                <w:bCs/>
              </w:rPr>
              <w:t>Nhận</w:t>
            </w:r>
            <w:proofErr w:type="spellEnd"/>
            <w:r w:rsidRPr="001B3FCE">
              <w:rPr>
                <w:b/>
                <w:bCs/>
              </w:rPr>
              <w:t xml:space="preserve"> </w:t>
            </w:r>
            <w:proofErr w:type="spellStart"/>
            <w:r w:rsidRPr="001B3FCE">
              <w:rPr>
                <w:b/>
                <w:bCs/>
              </w:rPr>
              <w:t>biết</w:t>
            </w:r>
            <w:proofErr w:type="spellEnd"/>
            <w:r w:rsidRPr="001B3FCE">
              <w:rPr>
                <w:b/>
                <w:bCs/>
              </w:rPr>
              <w:t xml:space="preserve">: </w:t>
            </w:r>
          </w:p>
          <w:p w14:paraId="00FED705" w14:textId="42B98BE5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t xml:space="preserve">- </w:t>
            </w:r>
            <w:proofErr w:type="spellStart"/>
            <w:r w:rsidRPr="001B3FCE">
              <w:t>G</w:t>
            </w:r>
            <w:r w:rsidRPr="001B3FCE">
              <w:rPr>
                <w:i/>
                <w:iCs/>
              </w:rPr>
              <w:t>iới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thiệu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các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thông</w:t>
            </w:r>
            <w:proofErr w:type="spellEnd"/>
            <w:r w:rsidRPr="001B3FCE">
              <w:rPr>
                <w:i/>
                <w:iCs/>
              </w:rPr>
              <w:t xml:space="preserve"> tin </w:t>
            </w:r>
            <w:proofErr w:type="spellStart"/>
            <w:r w:rsidRPr="001B3FCE">
              <w:rPr>
                <w:i/>
                <w:iCs/>
              </w:rPr>
              <w:t>liên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quan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đến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bản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thân</w:t>
            </w:r>
            <w:proofErr w:type="spellEnd"/>
            <w:r w:rsidRPr="001B3FCE">
              <w:rPr>
                <w:i/>
                <w:iCs/>
              </w:rPr>
              <w:t xml:space="preserve"> (</w:t>
            </w:r>
            <w:proofErr w:type="spellStart"/>
            <w:r w:rsidRPr="001B3FCE">
              <w:rPr>
                <w:i/>
                <w:iCs/>
              </w:rPr>
              <w:t>ví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dụ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sở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thích</w:t>
            </w:r>
            <w:proofErr w:type="spellEnd"/>
            <w:r w:rsidRPr="001B3FCE">
              <w:rPr>
                <w:i/>
                <w:iCs/>
              </w:rPr>
              <w:t xml:space="preserve"> / </w:t>
            </w:r>
            <w:proofErr w:type="spellStart"/>
            <w:r w:rsidRPr="001B3FCE">
              <w:rPr>
                <w:i/>
                <w:iCs/>
              </w:rPr>
              <w:t>về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thầy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cô</w:t>
            </w:r>
            <w:proofErr w:type="spellEnd"/>
            <w:r w:rsidRPr="001B3FCE">
              <w:rPr>
                <w:i/>
                <w:iCs/>
              </w:rPr>
              <w:t xml:space="preserve">, </w:t>
            </w:r>
            <w:proofErr w:type="spellStart"/>
            <w:r w:rsidRPr="001B3FCE">
              <w:rPr>
                <w:i/>
                <w:iCs/>
              </w:rPr>
              <w:t>mái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trường</w:t>
            </w:r>
            <w:proofErr w:type="spellEnd"/>
            <w:r w:rsidRPr="001B3FCE">
              <w:rPr>
                <w:i/>
                <w:iCs/>
              </w:rPr>
              <w:t xml:space="preserve"> / </w:t>
            </w:r>
            <w:proofErr w:type="spellStart"/>
            <w:r w:rsidRPr="001B3FCE">
              <w:rPr>
                <w:i/>
                <w:iCs/>
              </w:rPr>
              <w:t>môn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học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yêu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thích</w:t>
            </w:r>
            <w:proofErr w:type="spellEnd"/>
            <w:r w:rsidRPr="001B3FCE">
              <w:rPr>
                <w:i/>
                <w:iCs/>
              </w:rPr>
              <w:t>, …)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7CD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E30D" w14:textId="00C96E28" w:rsidR="00707682" w:rsidRPr="001B3FCE" w:rsidRDefault="009F1D00" w:rsidP="00707682">
            <w:pPr>
              <w:jc w:val="center"/>
            </w:pPr>
            <w: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4FB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680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EB3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CE4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B10A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9829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3A55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95C3" w14:textId="074F4E2B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 xml:space="preserve">(1 </w:t>
            </w:r>
            <w:proofErr w:type="spellStart"/>
            <w:r w:rsidRPr="001B3FCE">
              <w:t>bài</w:t>
            </w:r>
            <w:proofErr w:type="spellEnd"/>
            <w:r w:rsidRPr="001B3FCE">
              <w:rPr>
                <w:lang w:val="vi-VN"/>
              </w:rPr>
              <w:t xml:space="preserve"> – 5%</w:t>
            </w:r>
            <w:r w:rsidRPr="001B3FCE">
              <w:t>)</w:t>
            </w:r>
          </w:p>
        </w:tc>
      </w:tr>
      <w:tr w:rsidR="001B3FCE" w:rsidRPr="001B3FCE" w14:paraId="1635B5CE" w14:textId="77777777" w:rsidTr="00A84307">
        <w:trPr>
          <w:trHeight w:val="19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B6580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19D65" w14:textId="77777777" w:rsidR="00707682" w:rsidRPr="001B3FCE" w:rsidRDefault="00707682" w:rsidP="00707682">
            <w:pPr>
              <w:jc w:val="right"/>
              <w:rPr>
                <w:b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E084" w14:textId="1204CDE1" w:rsidR="00707682" w:rsidRPr="001B3FCE" w:rsidRDefault="00707682" w:rsidP="00707682">
            <w:pPr>
              <w:spacing w:beforeLines="40" w:before="96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</w:rPr>
              <w:t xml:space="preserve">2. Topic speaking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47D" w14:textId="77777777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Thông hiểu: </w:t>
            </w:r>
          </w:p>
          <w:p w14:paraId="650106B5" w14:textId="77777777" w:rsidR="00707682" w:rsidRPr="001B3FCE" w:rsidRDefault="00707682" w:rsidP="00707682">
            <w:pPr>
              <w:rPr>
                <w:i/>
                <w:iCs/>
                <w:lang w:val="vi-VN"/>
              </w:rPr>
            </w:pPr>
            <w:r w:rsidRPr="001B3FCE">
              <w:rPr>
                <w:i/>
                <w:iCs/>
                <w:lang w:val="vi-VN"/>
              </w:rPr>
              <w:t>- Sử dụng kiến thức ngôn ngữ đã học để nói theo chủ đề.</w:t>
            </w:r>
          </w:p>
          <w:p w14:paraId="71B503F6" w14:textId="549127F6" w:rsidR="00707682" w:rsidRPr="001B3FCE" w:rsidRDefault="00707682" w:rsidP="00707682">
            <w:pPr>
              <w:rPr>
                <w:b/>
                <w:bCs/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F6A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D32B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D25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4206" w14:textId="4A939640" w:rsidR="00707682" w:rsidRPr="009F1D00" w:rsidRDefault="009F1D00" w:rsidP="00707682">
            <w:pPr>
              <w:jc w:val="center"/>
            </w:pPr>
            <w: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966E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C0E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D1BC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F56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AA83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2B60" w14:textId="1161C664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 xml:space="preserve">(1 </w:t>
            </w:r>
            <w:proofErr w:type="spellStart"/>
            <w:r w:rsidRPr="001B3FCE">
              <w:t>bài</w:t>
            </w:r>
            <w:proofErr w:type="spellEnd"/>
            <w:r w:rsidRPr="001B3FCE">
              <w:rPr>
                <w:lang w:val="vi-VN"/>
              </w:rPr>
              <w:t xml:space="preserve"> – </w:t>
            </w:r>
            <w:r w:rsidR="00D130F5">
              <w:t>5</w:t>
            </w:r>
            <w:r w:rsidRPr="001B3FCE">
              <w:rPr>
                <w:lang w:val="vi-VN"/>
              </w:rPr>
              <w:t>%</w:t>
            </w:r>
            <w:r w:rsidRPr="001B3FCE">
              <w:t>)</w:t>
            </w:r>
          </w:p>
        </w:tc>
      </w:tr>
      <w:tr w:rsidR="001B3FCE" w:rsidRPr="001B3FCE" w14:paraId="4949F627" w14:textId="77777777" w:rsidTr="00C53415">
        <w:trPr>
          <w:trHeight w:val="1962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9266C" w14:textId="77777777" w:rsidR="00707682" w:rsidRPr="001B3FCE" w:rsidRDefault="00707682" w:rsidP="00707682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3EF6D" w14:textId="77777777" w:rsidR="00707682" w:rsidRPr="001B3FCE" w:rsidRDefault="00707682" w:rsidP="00707682">
            <w:pPr>
              <w:jc w:val="right"/>
              <w:rPr>
                <w:b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FB8B" w14:textId="663BE6EA" w:rsidR="00707682" w:rsidRPr="001B3FCE" w:rsidRDefault="00707682" w:rsidP="00707682">
            <w:pPr>
              <w:spacing w:beforeLines="40" w:before="96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</w:rPr>
              <w:t>3. Q&amp;A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F037" w14:textId="77777777" w:rsidR="00D130F5" w:rsidRPr="001B3FCE" w:rsidRDefault="00D130F5" w:rsidP="00D130F5">
            <w:pPr>
              <w:rPr>
                <w:b/>
                <w:bCs/>
                <w:lang w:val="vi-VN"/>
              </w:rPr>
            </w:pPr>
            <w:r w:rsidRPr="001B3FCE">
              <w:rPr>
                <w:b/>
                <w:bCs/>
                <w:lang w:val="vi-VN"/>
              </w:rPr>
              <w:t xml:space="preserve">Vận dụng: </w:t>
            </w:r>
          </w:p>
          <w:p w14:paraId="16B95126" w14:textId="77777777" w:rsidR="00D57CAD" w:rsidRDefault="00D130F5" w:rsidP="00D130F5">
            <w:pPr>
              <w:ind w:hanging="2"/>
              <w:jc w:val="both"/>
              <w:rPr>
                <w:i/>
                <w:iCs/>
              </w:rPr>
            </w:pPr>
            <w:r w:rsidRPr="001B3FCE">
              <w:rPr>
                <w:i/>
                <w:iCs/>
                <w:lang w:val="vi-VN"/>
              </w:rPr>
              <w:t xml:space="preserve">- Sử dụng từ vựng và cấu trúc linh hoạt, diễn tả được nội dung cần nói theo những cách khác nhau. </w:t>
            </w:r>
            <w:proofErr w:type="spellStart"/>
            <w:r w:rsidRPr="001B3FCE">
              <w:rPr>
                <w:i/>
                <w:iCs/>
              </w:rPr>
              <w:t>Phát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âm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tương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đối</w:t>
            </w:r>
            <w:proofErr w:type="spellEnd"/>
            <w:r w:rsidRPr="001B3FCE">
              <w:rPr>
                <w:i/>
                <w:iCs/>
              </w:rPr>
              <w:t xml:space="preserve"> </w:t>
            </w:r>
            <w:proofErr w:type="spellStart"/>
            <w:r w:rsidRPr="001B3FCE">
              <w:rPr>
                <w:i/>
                <w:iCs/>
              </w:rPr>
              <w:t>chuẩn</w:t>
            </w:r>
            <w:proofErr w:type="spellEnd"/>
            <w:r w:rsidRPr="001B3FCE">
              <w:rPr>
                <w:i/>
                <w:iCs/>
              </w:rPr>
              <w:t>.</w:t>
            </w:r>
          </w:p>
          <w:p w14:paraId="0842E043" w14:textId="7E9870FA" w:rsidR="00707682" w:rsidRPr="001B3FCE" w:rsidRDefault="00707682" w:rsidP="00707682">
            <w:pPr>
              <w:rPr>
                <w:b/>
                <w:bCs/>
                <w:lang w:val="vi-VN"/>
              </w:rPr>
            </w:pPr>
            <w:r w:rsidRPr="001B3FCE">
              <w:rPr>
                <w:i/>
              </w:rPr>
              <w:t xml:space="preserve">- </w:t>
            </w:r>
            <w:proofErr w:type="spellStart"/>
            <w:r w:rsidRPr="001B3FCE">
              <w:rPr>
                <w:i/>
              </w:rPr>
              <w:t>Hiểu</w:t>
            </w:r>
            <w:proofErr w:type="spellEnd"/>
            <w:r w:rsidRPr="001B3FCE">
              <w:rPr>
                <w:i/>
              </w:rPr>
              <w:t xml:space="preserve">, </w:t>
            </w:r>
            <w:proofErr w:type="spellStart"/>
            <w:r w:rsidRPr="001B3FCE">
              <w:rPr>
                <w:i/>
              </w:rPr>
              <w:t>và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trả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lời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được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câu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hỏi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một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cách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linh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hoạt</w:t>
            </w:r>
            <w:proofErr w:type="spellEnd"/>
            <w:r w:rsidRPr="001B3FCE">
              <w:rPr>
                <w:i/>
              </w:rPr>
              <w:t xml:space="preserve"> (</w:t>
            </w:r>
            <w:proofErr w:type="spellStart"/>
            <w:r w:rsidRPr="001B3FCE">
              <w:rPr>
                <w:i/>
              </w:rPr>
              <w:t>của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giám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khảo</w:t>
            </w:r>
            <w:proofErr w:type="spellEnd"/>
            <w:r w:rsidRPr="001B3FCE">
              <w:rPr>
                <w:i/>
              </w:rPr>
              <w:t xml:space="preserve">). </w:t>
            </w:r>
            <w:proofErr w:type="spellStart"/>
            <w:r w:rsidRPr="001B3FCE">
              <w:rPr>
                <w:i/>
              </w:rPr>
              <w:t>Sử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dụng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ngôn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ngữ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một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cách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tự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nhiên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và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thuần</w:t>
            </w:r>
            <w:proofErr w:type="spellEnd"/>
            <w:r w:rsidRPr="001B3FCE">
              <w:rPr>
                <w:i/>
              </w:rPr>
              <w:t xml:space="preserve"> </w:t>
            </w:r>
            <w:proofErr w:type="spellStart"/>
            <w:r w:rsidRPr="001B3FCE">
              <w:rPr>
                <w:i/>
              </w:rPr>
              <w:t>thục</w:t>
            </w:r>
            <w:proofErr w:type="spellEnd"/>
            <w:r w:rsidRPr="001B3FCE">
              <w:rPr>
                <w:i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18E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F522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630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6B4D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36F8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BAC" w14:textId="44CD3095" w:rsidR="00707682" w:rsidRPr="00711557" w:rsidRDefault="00711557" w:rsidP="00707682">
            <w:pPr>
              <w:jc w:val="center"/>
            </w:pPr>
            <w: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3777" w14:textId="7C440E05" w:rsidR="00707682" w:rsidRPr="009F1D00" w:rsidRDefault="00707682" w:rsidP="0070768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89A1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9E36" w14:textId="77777777" w:rsidR="00707682" w:rsidRPr="001B3FCE" w:rsidRDefault="00707682" w:rsidP="00707682">
            <w:pPr>
              <w:jc w:val="center"/>
              <w:rPr>
                <w:lang w:val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445A" w14:textId="0A43A0F9" w:rsidR="00707682" w:rsidRPr="001B3FCE" w:rsidRDefault="00707682" w:rsidP="00707682">
            <w:pPr>
              <w:jc w:val="center"/>
              <w:rPr>
                <w:lang w:val="vi-VN"/>
              </w:rPr>
            </w:pPr>
            <w:r w:rsidRPr="001B3FCE">
              <w:t xml:space="preserve">(1 </w:t>
            </w:r>
            <w:proofErr w:type="spellStart"/>
            <w:r w:rsidRPr="001B3FCE">
              <w:t>bài</w:t>
            </w:r>
            <w:proofErr w:type="spellEnd"/>
            <w:r w:rsidRPr="001B3FCE">
              <w:rPr>
                <w:lang w:val="vi-VN"/>
              </w:rPr>
              <w:t xml:space="preserve"> – </w:t>
            </w:r>
            <w:r w:rsidR="00D130F5">
              <w:t>10</w:t>
            </w:r>
            <w:r w:rsidRPr="001B3FCE">
              <w:rPr>
                <w:lang w:val="vi-VN"/>
              </w:rPr>
              <w:t>%</w:t>
            </w:r>
            <w:r w:rsidRPr="001B3FCE">
              <w:t>)</w:t>
            </w:r>
          </w:p>
        </w:tc>
      </w:tr>
      <w:tr w:rsidR="001B3FCE" w:rsidRPr="001B3FCE" w14:paraId="7380C72C" w14:textId="77777777" w:rsidTr="00C53415">
        <w:trPr>
          <w:trHeight w:val="70"/>
        </w:trPr>
        <w:tc>
          <w:tcPr>
            <w:tcW w:w="2714" w:type="dxa"/>
            <w:gridSpan w:val="2"/>
            <w:vAlign w:val="center"/>
          </w:tcPr>
          <w:p w14:paraId="01087FFA" w14:textId="77777777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</w:rPr>
            </w:pPr>
            <w:proofErr w:type="spellStart"/>
            <w:r w:rsidRPr="001B3FCE">
              <w:rPr>
                <w:b/>
                <w:i/>
                <w:iCs/>
              </w:rPr>
              <w:lastRenderedPageBreak/>
              <w:t>Tổng</w:t>
            </w:r>
            <w:proofErr w:type="spellEnd"/>
          </w:p>
        </w:tc>
        <w:tc>
          <w:tcPr>
            <w:tcW w:w="2986" w:type="dxa"/>
            <w:vAlign w:val="center"/>
          </w:tcPr>
          <w:p w14:paraId="3E2240B5" w14:textId="77777777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4402" w14:textId="77777777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val="vi-VN" w:bidi="hi-I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E761" w14:textId="4BA973F6" w:rsidR="00707682" w:rsidRPr="00711557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  <w:i/>
                <w:iCs/>
                <w:lang w:val="vi-VN" w:bidi="hi-IN"/>
              </w:rPr>
              <w:t>1</w:t>
            </w:r>
            <w:r w:rsidR="00711557">
              <w:rPr>
                <w:b/>
                <w:i/>
                <w:iCs/>
                <w:lang w:bidi="hi-IN"/>
              </w:rPr>
              <w:t>4</w:t>
            </w:r>
          </w:p>
        </w:tc>
        <w:tc>
          <w:tcPr>
            <w:tcW w:w="630" w:type="dxa"/>
            <w:vAlign w:val="center"/>
          </w:tcPr>
          <w:p w14:paraId="7683483B" w14:textId="2ADEF8D6" w:rsidR="00707682" w:rsidRPr="001B3FCE" w:rsidRDefault="00711557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14:paraId="2576F107" w14:textId="0C1D2142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 w:rsidRPr="001B3FCE">
              <w:rPr>
                <w:b/>
                <w:i/>
                <w:iCs/>
                <w:lang w:val="vi-VN" w:bidi="hi-IN"/>
              </w:rPr>
              <w:t>8</w:t>
            </w:r>
          </w:p>
        </w:tc>
        <w:tc>
          <w:tcPr>
            <w:tcW w:w="630" w:type="dxa"/>
            <w:vAlign w:val="center"/>
          </w:tcPr>
          <w:p w14:paraId="5F095B1B" w14:textId="6EE791B1" w:rsidR="00707682" w:rsidRPr="00711557" w:rsidRDefault="00711557" w:rsidP="00707682">
            <w:pPr>
              <w:spacing w:beforeLines="40" w:before="96"/>
              <w:jc w:val="center"/>
              <w:rPr>
                <w:b/>
                <w:bCs/>
                <w:i/>
                <w:iCs/>
                <w:lang w:bidi="hi-IN"/>
              </w:rPr>
            </w:pPr>
            <w:r>
              <w:rPr>
                <w:b/>
                <w:bCs/>
                <w:i/>
                <w:iCs/>
                <w:lang w:bidi="hi-IN"/>
              </w:rPr>
              <w:t>2</w:t>
            </w:r>
          </w:p>
        </w:tc>
        <w:tc>
          <w:tcPr>
            <w:tcW w:w="630" w:type="dxa"/>
            <w:vAlign w:val="center"/>
          </w:tcPr>
          <w:p w14:paraId="04F8F22E" w14:textId="7F7D186B" w:rsidR="00707682" w:rsidRPr="001B3FCE" w:rsidRDefault="00711557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2</w:t>
            </w:r>
          </w:p>
        </w:tc>
        <w:tc>
          <w:tcPr>
            <w:tcW w:w="540" w:type="dxa"/>
            <w:vAlign w:val="center"/>
          </w:tcPr>
          <w:p w14:paraId="5D6F7A3E" w14:textId="21B372B3" w:rsidR="00707682" w:rsidRPr="00711557" w:rsidRDefault="00711557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  <w:r>
              <w:rPr>
                <w:b/>
                <w:i/>
                <w:iCs/>
                <w:lang w:bidi="hi-IN"/>
              </w:rPr>
              <w:t>2</w:t>
            </w:r>
          </w:p>
        </w:tc>
        <w:tc>
          <w:tcPr>
            <w:tcW w:w="630" w:type="dxa"/>
            <w:vAlign w:val="center"/>
          </w:tcPr>
          <w:p w14:paraId="18B18AD2" w14:textId="77777777" w:rsidR="00707682" w:rsidRPr="001B3FCE" w:rsidRDefault="00707682" w:rsidP="00707682">
            <w:pPr>
              <w:spacing w:beforeLines="40" w:before="96"/>
              <w:jc w:val="center"/>
              <w:rPr>
                <w:b/>
                <w:i/>
                <w:iCs/>
                <w:lang w:bidi="hi-IN"/>
              </w:rPr>
            </w:pPr>
          </w:p>
        </w:tc>
        <w:tc>
          <w:tcPr>
            <w:tcW w:w="630" w:type="dxa"/>
            <w:vAlign w:val="center"/>
          </w:tcPr>
          <w:p w14:paraId="6E275C26" w14:textId="05BB0667" w:rsidR="00707682" w:rsidRPr="00711557" w:rsidRDefault="00711557" w:rsidP="00707682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center"/>
          </w:tcPr>
          <w:p w14:paraId="7707110B" w14:textId="20DD890F" w:rsidR="00707682" w:rsidRPr="001B3FCE" w:rsidRDefault="00707682" w:rsidP="00707682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 w:rsidRPr="001B3FCE">
              <w:rPr>
                <w:b/>
                <w:sz w:val="28"/>
                <w:szCs w:val="28"/>
                <w:lang w:val="vi-VN"/>
              </w:rPr>
              <w:t>24</w:t>
            </w:r>
          </w:p>
        </w:tc>
        <w:tc>
          <w:tcPr>
            <w:tcW w:w="630" w:type="dxa"/>
            <w:vAlign w:val="center"/>
          </w:tcPr>
          <w:p w14:paraId="6525BAEB" w14:textId="5477F091" w:rsidR="00707682" w:rsidRPr="001B3FCE" w:rsidRDefault="00707682" w:rsidP="00707682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 w:rsidRPr="001B3FCE">
              <w:rPr>
                <w:b/>
                <w:sz w:val="28"/>
                <w:szCs w:val="28"/>
                <w:lang w:val="vi-VN"/>
              </w:rPr>
              <w:t>6</w:t>
            </w:r>
          </w:p>
        </w:tc>
      </w:tr>
    </w:tbl>
    <w:p w14:paraId="4DDCB293" w14:textId="77777777" w:rsidR="00214E41" w:rsidRPr="001B3FCE" w:rsidRDefault="00214E41" w:rsidP="00A0484F">
      <w:pPr>
        <w:rPr>
          <w:b/>
          <w:sz w:val="16"/>
          <w:szCs w:val="16"/>
          <w:lang w:val="vi-VN"/>
        </w:rPr>
      </w:pPr>
    </w:p>
    <w:p w14:paraId="7383B2A5" w14:textId="77777777" w:rsidR="00EF4992" w:rsidRPr="001B3FCE" w:rsidRDefault="00EF4992" w:rsidP="00937353">
      <w:pPr>
        <w:jc w:val="center"/>
        <w:rPr>
          <w:b/>
          <w:sz w:val="28"/>
          <w:szCs w:val="28"/>
          <w:lang w:val="vi-VN"/>
        </w:rPr>
      </w:pPr>
    </w:p>
    <w:p w14:paraId="438EFCFD" w14:textId="77777777" w:rsidR="00467A97" w:rsidRPr="001B3FCE" w:rsidRDefault="00467A97">
      <w:pPr>
        <w:jc w:val="center"/>
        <w:rPr>
          <w:b/>
          <w:sz w:val="28"/>
          <w:szCs w:val="28"/>
          <w:lang w:val="vi-VN"/>
        </w:rPr>
      </w:pPr>
    </w:p>
    <w:sectPr w:rsidR="00467A97" w:rsidRPr="001B3FCE" w:rsidSect="00195EB0">
      <w:footerReference w:type="default" r:id="rId7"/>
      <w:pgSz w:w="16840" w:h="11907" w:orient="landscape" w:code="9"/>
      <w:pgMar w:top="360" w:right="1134" w:bottom="450" w:left="1134" w:header="72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90947" w14:textId="77777777" w:rsidR="00DF27E7" w:rsidRDefault="00DF27E7" w:rsidP="00857CE0">
      <w:r>
        <w:separator/>
      </w:r>
    </w:p>
  </w:endnote>
  <w:endnote w:type="continuationSeparator" w:id="0">
    <w:p w14:paraId="4CD5C775" w14:textId="77777777" w:rsidR="00DF27E7" w:rsidRDefault="00DF27E7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TE2t00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C1D89" w14:textId="644EE18D" w:rsidR="00E26CAF" w:rsidRDefault="00E26CAF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37196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F039A" w14:textId="77777777" w:rsidR="00DF27E7" w:rsidRDefault="00DF27E7" w:rsidP="00857CE0">
      <w:r>
        <w:separator/>
      </w:r>
    </w:p>
  </w:footnote>
  <w:footnote w:type="continuationSeparator" w:id="0">
    <w:p w14:paraId="1CD96A13" w14:textId="77777777" w:rsidR="00DF27E7" w:rsidRDefault="00DF27E7" w:rsidP="0085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29B"/>
    <w:rsid w:val="00001592"/>
    <w:rsid w:val="0000623E"/>
    <w:rsid w:val="00013F16"/>
    <w:rsid w:val="00016032"/>
    <w:rsid w:val="00033F66"/>
    <w:rsid w:val="0003535B"/>
    <w:rsid w:val="000412C5"/>
    <w:rsid w:val="00045DA9"/>
    <w:rsid w:val="0004695F"/>
    <w:rsid w:val="00050C43"/>
    <w:rsid w:val="00050F89"/>
    <w:rsid w:val="000513AB"/>
    <w:rsid w:val="00053F4E"/>
    <w:rsid w:val="00057880"/>
    <w:rsid w:val="00061B7C"/>
    <w:rsid w:val="00063640"/>
    <w:rsid w:val="000760EE"/>
    <w:rsid w:val="00076B10"/>
    <w:rsid w:val="000846F5"/>
    <w:rsid w:val="00086173"/>
    <w:rsid w:val="00091CDF"/>
    <w:rsid w:val="00092B87"/>
    <w:rsid w:val="00096083"/>
    <w:rsid w:val="000A51ED"/>
    <w:rsid w:val="000B18E8"/>
    <w:rsid w:val="000C0CBC"/>
    <w:rsid w:val="000C4429"/>
    <w:rsid w:val="000C4969"/>
    <w:rsid w:val="000C68D7"/>
    <w:rsid w:val="000C7AF9"/>
    <w:rsid w:val="000D131A"/>
    <w:rsid w:val="000D2790"/>
    <w:rsid w:val="000D5F53"/>
    <w:rsid w:val="000E49C5"/>
    <w:rsid w:val="000E7EC2"/>
    <w:rsid w:val="000F3DDC"/>
    <w:rsid w:val="000F5EC0"/>
    <w:rsid w:val="000F7062"/>
    <w:rsid w:val="001049EC"/>
    <w:rsid w:val="00104EC0"/>
    <w:rsid w:val="001066FA"/>
    <w:rsid w:val="00114184"/>
    <w:rsid w:val="0011429B"/>
    <w:rsid w:val="00125253"/>
    <w:rsid w:val="001255A3"/>
    <w:rsid w:val="0012583F"/>
    <w:rsid w:val="00126484"/>
    <w:rsid w:val="00126551"/>
    <w:rsid w:val="001270F8"/>
    <w:rsid w:val="00131A33"/>
    <w:rsid w:val="00135CCD"/>
    <w:rsid w:val="00160766"/>
    <w:rsid w:val="00163AD4"/>
    <w:rsid w:val="0017448B"/>
    <w:rsid w:val="00180BE5"/>
    <w:rsid w:val="00195EB0"/>
    <w:rsid w:val="0019795B"/>
    <w:rsid w:val="001B3FCE"/>
    <w:rsid w:val="001B6264"/>
    <w:rsid w:val="001C0E87"/>
    <w:rsid w:val="001C5EAE"/>
    <w:rsid w:val="001D2265"/>
    <w:rsid w:val="001E2914"/>
    <w:rsid w:val="001E6AF1"/>
    <w:rsid w:val="001F06F9"/>
    <w:rsid w:val="001F0F51"/>
    <w:rsid w:val="001F35BF"/>
    <w:rsid w:val="001F4391"/>
    <w:rsid w:val="00200D9C"/>
    <w:rsid w:val="00203DAC"/>
    <w:rsid w:val="00214E41"/>
    <w:rsid w:val="00216471"/>
    <w:rsid w:val="002173FC"/>
    <w:rsid w:val="00225AAE"/>
    <w:rsid w:val="002274D1"/>
    <w:rsid w:val="00231D65"/>
    <w:rsid w:val="00231F6D"/>
    <w:rsid w:val="0023650F"/>
    <w:rsid w:val="0023718E"/>
    <w:rsid w:val="00237196"/>
    <w:rsid w:val="0024150C"/>
    <w:rsid w:val="002461C8"/>
    <w:rsid w:val="002471EA"/>
    <w:rsid w:val="00252FA9"/>
    <w:rsid w:val="0025510C"/>
    <w:rsid w:val="00270098"/>
    <w:rsid w:val="002746CF"/>
    <w:rsid w:val="00274D44"/>
    <w:rsid w:val="002775CE"/>
    <w:rsid w:val="002809C4"/>
    <w:rsid w:val="00282246"/>
    <w:rsid w:val="00282BE7"/>
    <w:rsid w:val="002840C8"/>
    <w:rsid w:val="0028483E"/>
    <w:rsid w:val="00286EA2"/>
    <w:rsid w:val="0029036D"/>
    <w:rsid w:val="002A0C19"/>
    <w:rsid w:val="002A16A8"/>
    <w:rsid w:val="002A47C5"/>
    <w:rsid w:val="002A4CE9"/>
    <w:rsid w:val="002B2D9B"/>
    <w:rsid w:val="002B5922"/>
    <w:rsid w:val="002B670D"/>
    <w:rsid w:val="002C0609"/>
    <w:rsid w:val="002C2BEE"/>
    <w:rsid w:val="002C6ACF"/>
    <w:rsid w:val="002D3B0F"/>
    <w:rsid w:val="002D6791"/>
    <w:rsid w:val="002D6976"/>
    <w:rsid w:val="002F0C32"/>
    <w:rsid w:val="002F289E"/>
    <w:rsid w:val="002F70AB"/>
    <w:rsid w:val="00304E1F"/>
    <w:rsid w:val="0030748E"/>
    <w:rsid w:val="00311302"/>
    <w:rsid w:val="00312D99"/>
    <w:rsid w:val="00313848"/>
    <w:rsid w:val="00314C71"/>
    <w:rsid w:val="003169F3"/>
    <w:rsid w:val="00321779"/>
    <w:rsid w:val="00321791"/>
    <w:rsid w:val="0032197D"/>
    <w:rsid w:val="00321ADD"/>
    <w:rsid w:val="0032429C"/>
    <w:rsid w:val="0032647E"/>
    <w:rsid w:val="0032716C"/>
    <w:rsid w:val="0034251C"/>
    <w:rsid w:val="00343D20"/>
    <w:rsid w:val="003442AF"/>
    <w:rsid w:val="00345220"/>
    <w:rsid w:val="00355E5E"/>
    <w:rsid w:val="0035786C"/>
    <w:rsid w:val="003578BD"/>
    <w:rsid w:val="0036094E"/>
    <w:rsid w:val="0036313B"/>
    <w:rsid w:val="00371D5F"/>
    <w:rsid w:val="003B6BFE"/>
    <w:rsid w:val="003E4376"/>
    <w:rsid w:val="003E61DC"/>
    <w:rsid w:val="003F75C2"/>
    <w:rsid w:val="00415FD3"/>
    <w:rsid w:val="00421B72"/>
    <w:rsid w:val="0042224E"/>
    <w:rsid w:val="004247CF"/>
    <w:rsid w:val="004308E0"/>
    <w:rsid w:val="004338D2"/>
    <w:rsid w:val="00435105"/>
    <w:rsid w:val="00435C74"/>
    <w:rsid w:val="00440D1A"/>
    <w:rsid w:val="00441CFF"/>
    <w:rsid w:val="004455CB"/>
    <w:rsid w:val="00451E67"/>
    <w:rsid w:val="004533F6"/>
    <w:rsid w:val="004613F1"/>
    <w:rsid w:val="0046731E"/>
    <w:rsid w:val="00467A97"/>
    <w:rsid w:val="00467E77"/>
    <w:rsid w:val="00470E36"/>
    <w:rsid w:val="00474180"/>
    <w:rsid w:val="00487118"/>
    <w:rsid w:val="00487D3D"/>
    <w:rsid w:val="00494F0E"/>
    <w:rsid w:val="00496281"/>
    <w:rsid w:val="004A1079"/>
    <w:rsid w:val="004A24AC"/>
    <w:rsid w:val="004A575C"/>
    <w:rsid w:val="004B0513"/>
    <w:rsid w:val="004B2A2D"/>
    <w:rsid w:val="004C2F6F"/>
    <w:rsid w:val="004E44AC"/>
    <w:rsid w:val="004E5998"/>
    <w:rsid w:val="004F2672"/>
    <w:rsid w:val="004F4DD7"/>
    <w:rsid w:val="004F4E51"/>
    <w:rsid w:val="005009FD"/>
    <w:rsid w:val="00500CEF"/>
    <w:rsid w:val="00505AD8"/>
    <w:rsid w:val="005113B0"/>
    <w:rsid w:val="00511688"/>
    <w:rsid w:val="0051206E"/>
    <w:rsid w:val="00551A62"/>
    <w:rsid w:val="005650EB"/>
    <w:rsid w:val="005673AC"/>
    <w:rsid w:val="005713CD"/>
    <w:rsid w:val="005719EE"/>
    <w:rsid w:val="005761EA"/>
    <w:rsid w:val="00576506"/>
    <w:rsid w:val="00585427"/>
    <w:rsid w:val="00590129"/>
    <w:rsid w:val="0059424D"/>
    <w:rsid w:val="00597CB1"/>
    <w:rsid w:val="005A5BFD"/>
    <w:rsid w:val="005A688E"/>
    <w:rsid w:val="005C0DBB"/>
    <w:rsid w:val="005D0AD2"/>
    <w:rsid w:val="005D0EF2"/>
    <w:rsid w:val="005D24BB"/>
    <w:rsid w:val="005D5851"/>
    <w:rsid w:val="005E64CE"/>
    <w:rsid w:val="005F3406"/>
    <w:rsid w:val="00601088"/>
    <w:rsid w:val="00603EE5"/>
    <w:rsid w:val="00604949"/>
    <w:rsid w:val="00610769"/>
    <w:rsid w:val="00616746"/>
    <w:rsid w:val="0062224A"/>
    <w:rsid w:val="00640805"/>
    <w:rsid w:val="00645040"/>
    <w:rsid w:val="006479D8"/>
    <w:rsid w:val="006535AD"/>
    <w:rsid w:val="00662425"/>
    <w:rsid w:val="00666734"/>
    <w:rsid w:val="00676105"/>
    <w:rsid w:val="00693030"/>
    <w:rsid w:val="00696520"/>
    <w:rsid w:val="006B3968"/>
    <w:rsid w:val="006C743C"/>
    <w:rsid w:val="006E0215"/>
    <w:rsid w:val="00700E14"/>
    <w:rsid w:val="0070231C"/>
    <w:rsid w:val="0070389D"/>
    <w:rsid w:val="007053D8"/>
    <w:rsid w:val="00707682"/>
    <w:rsid w:val="00711557"/>
    <w:rsid w:val="00711820"/>
    <w:rsid w:val="007124D7"/>
    <w:rsid w:val="00714B3C"/>
    <w:rsid w:val="007162FD"/>
    <w:rsid w:val="00720DC3"/>
    <w:rsid w:val="00723ADA"/>
    <w:rsid w:val="007261C8"/>
    <w:rsid w:val="00730323"/>
    <w:rsid w:val="007352FE"/>
    <w:rsid w:val="00737A19"/>
    <w:rsid w:val="00743D99"/>
    <w:rsid w:val="0075320C"/>
    <w:rsid w:val="00755266"/>
    <w:rsid w:val="007557E3"/>
    <w:rsid w:val="007643D4"/>
    <w:rsid w:val="0078468E"/>
    <w:rsid w:val="00791DDF"/>
    <w:rsid w:val="007938D0"/>
    <w:rsid w:val="00796029"/>
    <w:rsid w:val="007A104F"/>
    <w:rsid w:val="007A340B"/>
    <w:rsid w:val="007A6099"/>
    <w:rsid w:val="007B5614"/>
    <w:rsid w:val="007C07F2"/>
    <w:rsid w:val="007C4A95"/>
    <w:rsid w:val="007C4D4A"/>
    <w:rsid w:val="007C6158"/>
    <w:rsid w:val="007C6B8B"/>
    <w:rsid w:val="007D38F2"/>
    <w:rsid w:val="007E1565"/>
    <w:rsid w:val="008013DA"/>
    <w:rsid w:val="00810DE0"/>
    <w:rsid w:val="008124E1"/>
    <w:rsid w:val="008247CC"/>
    <w:rsid w:val="00824934"/>
    <w:rsid w:val="008310D0"/>
    <w:rsid w:val="008340AC"/>
    <w:rsid w:val="008353C8"/>
    <w:rsid w:val="0084483C"/>
    <w:rsid w:val="008530D6"/>
    <w:rsid w:val="00857CE0"/>
    <w:rsid w:val="00862824"/>
    <w:rsid w:val="008704AE"/>
    <w:rsid w:val="008739CD"/>
    <w:rsid w:val="00875138"/>
    <w:rsid w:val="008802D7"/>
    <w:rsid w:val="008806DD"/>
    <w:rsid w:val="00883AEB"/>
    <w:rsid w:val="00883C0F"/>
    <w:rsid w:val="008914C5"/>
    <w:rsid w:val="00894F48"/>
    <w:rsid w:val="008A0311"/>
    <w:rsid w:val="008A1B4A"/>
    <w:rsid w:val="008A3635"/>
    <w:rsid w:val="008B0966"/>
    <w:rsid w:val="008B20F8"/>
    <w:rsid w:val="008B51FC"/>
    <w:rsid w:val="008C1D09"/>
    <w:rsid w:val="008C788E"/>
    <w:rsid w:val="008D1800"/>
    <w:rsid w:val="008D3532"/>
    <w:rsid w:val="008D7389"/>
    <w:rsid w:val="008E39BE"/>
    <w:rsid w:val="008E7F30"/>
    <w:rsid w:val="008F2C0D"/>
    <w:rsid w:val="008F3B61"/>
    <w:rsid w:val="008F469E"/>
    <w:rsid w:val="0090661F"/>
    <w:rsid w:val="00912A25"/>
    <w:rsid w:val="0091383B"/>
    <w:rsid w:val="0093113D"/>
    <w:rsid w:val="00934130"/>
    <w:rsid w:val="00935B9B"/>
    <w:rsid w:val="00937353"/>
    <w:rsid w:val="009608F0"/>
    <w:rsid w:val="00964C34"/>
    <w:rsid w:val="009819E2"/>
    <w:rsid w:val="00987EDC"/>
    <w:rsid w:val="00994A8C"/>
    <w:rsid w:val="009B3D3D"/>
    <w:rsid w:val="009B490B"/>
    <w:rsid w:val="009C4DB8"/>
    <w:rsid w:val="009C6901"/>
    <w:rsid w:val="009D39DB"/>
    <w:rsid w:val="009D6B2A"/>
    <w:rsid w:val="009D7144"/>
    <w:rsid w:val="009D7B11"/>
    <w:rsid w:val="009E0EE8"/>
    <w:rsid w:val="009E63A7"/>
    <w:rsid w:val="009F0D39"/>
    <w:rsid w:val="009F1766"/>
    <w:rsid w:val="009F1D00"/>
    <w:rsid w:val="009F62C0"/>
    <w:rsid w:val="00A0484F"/>
    <w:rsid w:val="00A0616A"/>
    <w:rsid w:val="00A11B10"/>
    <w:rsid w:val="00A12638"/>
    <w:rsid w:val="00A3309D"/>
    <w:rsid w:val="00A36193"/>
    <w:rsid w:val="00A377F0"/>
    <w:rsid w:val="00A5636D"/>
    <w:rsid w:val="00A62C00"/>
    <w:rsid w:val="00A770A0"/>
    <w:rsid w:val="00A772AF"/>
    <w:rsid w:val="00A93132"/>
    <w:rsid w:val="00A9661C"/>
    <w:rsid w:val="00AA1110"/>
    <w:rsid w:val="00AA372E"/>
    <w:rsid w:val="00AA7ACF"/>
    <w:rsid w:val="00AB2B32"/>
    <w:rsid w:val="00AB4A23"/>
    <w:rsid w:val="00AB74ED"/>
    <w:rsid w:val="00AC0C36"/>
    <w:rsid w:val="00AC1736"/>
    <w:rsid w:val="00AE2BD6"/>
    <w:rsid w:val="00AE4786"/>
    <w:rsid w:val="00AE5D51"/>
    <w:rsid w:val="00AE644A"/>
    <w:rsid w:val="00AF0F32"/>
    <w:rsid w:val="00AF2A4B"/>
    <w:rsid w:val="00AF2B0A"/>
    <w:rsid w:val="00AF4277"/>
    <w:rsid w:val="00B02DAB"/>
    <w:rsid w:val="00B064BD"/>
    <w:rsid w:val="00B11647"/>
    <w:rsid w:val="00B15B33"/>
    <w:rsid w:val="00B31CB8"/>
    <w:rsid w:val="00B33BDC"/>
    <w:rsid w:val="00B354DC"/>
    <w:rsid w:val="00B41C8F"/>
    <w:rsid w:val="00B42BD9"/>
    <w:rsid w:val="00B437D2"/>
    <w:rsid w:val="00B453D7"/>
    <w:rsid w:val="00B50C56"/>
    <w:rsid w:val="00B54A9F"/>
    <w:rsid w:val="00B5677D"/>
    <w:rsid w:val="00B57BA2"/>
    <w:rsid w:val="00B60D52"/>
    <w:rsid w:val="00B6616B"/>
    <w:rsid w:val="00B663D4"/>
    <w:rsid w:val="00B72484"/>
    <w:rsid w:val="00B875BC"/>
    <w:rsid w:val="00B9270C"/>
    <w:rsid w:val="00B93196"/>
    <w:rsid w:val="00B94DAF"/>
    <w:rsid w:val="00BA2A56"/>
    <w:rsid w:val="00BA2ABD"/>
    <w:rsid w:val="00BB5B92"/>
    <w:rsid w:val="00BB618B"/>
    <w:rsid w:val="00BC444F"/>
    <w:rsid w:val="00BC7C77"/>
    <w:rsid w:val="00BD5528"/>
    <w:rsid w:val="00BD7EA1"/>
    <w:rsid w:val="00BE742E"/>
    <w:rsid w:val="00C03C10"/>
    <w:rsid w:val="00C075F8"/>
    <w:rsid w:val="00C13495"/>
    <w:rsid w:val="00C14F82"/>
    <w:rsid w:val="00C32AE4"/>
    <w:rsid w:val="00C4085B"/>
    <w:rsid w:val="00C42685"/>
    <w:rsid w:val="00C459B7"/>
    <w:rsid w:val="00C47842"/>
    <w:rsid w:val="00C526FB"/>
    <w:rsid w:val="00C56AD5"/>
    <w:rsid w:val="00C57785"/>
    <w:rsid w:val="00C86498"/>
    <w:rsid w:val="00C87598"/>
    <w:rsid w:val="00C90532"/>
    <w:rsid w:val="00C94E37"/>
    <w:rsid w:val="00CB7AC8"/>
    <w:rsid w:val="00CC1537"/>
    <w:rsid w:val="00CC4AF1"/>
    <w:rsid w:val="00CC61E2"/>
    <w:rsid w:val="00CD3DD2"/>
    <w:rsid w:val="00CD5DF1"/>
    <w:rsid w:val="00CE05A4"/>
    <w:rsid w:val="00CE2AA4"/>
    <w:rsid w:val="00CE63A6"/>
    <w:rsid w:val="00CF1EE6"/>
    <w:rsid w:val="00CF2477"/>
    <w:rsid w:val="00CF5F33"/>
    <w:rsid w:val="00CF65E6"/>
    <w:rsid w:val="00D01E46"/>
    <w:rsid w:val="00D0543A"/>
    <w:rsid w:val="00D130F5"/>
    <w:rsid w:val="00D16D4D"/>
    <w:rsid w:val="00D26167"/>
    <w:rsid w:val="00D44F10"/>
    <w:rsid w:val="00D5069C"/>
    <w:rsid w:val="00D5729E"/>
    <w:rsid w:val="00D57CAD"/>
    <w:rsid w:val="00D6119D"/>
    <w:rsid w:val="00D64D51"/>
    <w:rsid w:val="00D65588"/>
    <w:rsid w:val="00D65940"/>
    <w:rsid w:val="00D752D4"/>
    <w:rsid w:val="00D754A2"/>
    <w:rsid w:val="00D75BD5"/>
    <w:rsid w:val="00D84F60"/>
    <w:rsid w:val="00D95E64"/>
    <w:rsid w:val="00DA48D1"/>
    <w:rsid w:val="00DA652A"/>
    <w:rsid w:val="00DB03E0"/>
    <w:rsid w:val="00DB0D32"/>
    <w:rsid w:val="00DB5D02"/>
    <w:rsid w:val="00DC16C5"/>
    <w:rsid w:val="00DC328B"/>
    <w:rsid w:val="00DC37FF"/>
    <w:rsid w:val="00DC5E47"/>
    <w:rsid w:val="00DF14F5"/>
    <w:rsid w:val="00DF188F"/>
    <w:rsid w:val="00DF209E"/>
    <w:rsid w:val="00DF27E7"/>
    <w:rsid w:val="00E00ED9"/>
    <w:rsid w:val="00E112E1"/>
    <w:rsid w:val="00E25BB5"/>
    <w:rsid w:val="00E25EE6"/>
    <w:rsid w:val="00E262B2"/>
    <w:rsid w:val="00E26CAF"/>
    <w:rsid w:val="00E30D6C"/>
    <w:rsid w:val="00E31193"/>
    <w:rsid w:val="00E32DCA"/>
    <w:rsid w:val="00E37EFE"/>
    <w:rsid w:val="00E44E3A"/>
    <w:rsid w:val="00E450D5"/>
    <w:rsid w:val="00E465C6"/>
    <w:rsid w:val="00E46F90"/>
    <w:rsid w:val="00E56002"/>
    <w:rsid w:val="00E765EF"/>
    <w:rsid w:val="00E81E8F"/>
    <w:rsid w:val="00E822C7"/>
    <w:rsid w:val="00E83210"/>
    <w:rsid w:val="00E83338"/>
    <w:rsid w:val="00E912FE"/>
    <w:rsid w:val="00EA3512"/>
    <w:rsid w:val="00EB00A5"/>
    <w:rsid w:val="00EB1585"/>
    <w:rsid w:val="00EC34D5"/>
    <w:rsid w:val="00EC774A"/>
    <w:rsid w:val="00ED04EE"/>
    <w:rsid w:val="00ED2C31"/>
    <w:rsid w:val="00EE2EE0"/>
    <w:rsid w:val="00EF0860"/>
    <w:rsid w:val="00EF4992"/>
    <w:rsid w:val="00F01E6A"/>
    <w:rsid w:val="00F060E9"/>
    <w:rsid w:val="00F15837"/>
    <w:rsid w:val="00F2134B"/>
    <w:rsid w:val="00F22CF8"/>
    <w:rsid w:val="00F271FA"/>
    <w:rsid w:val="00F30235"/>
    <w:rsid w:val="00F35BD5"/>
    <w:rsid w:val="00F44208"/>
    <w:rsid w:val="00F623A6"/>
    <w:rsid w:val="00F62793"/>
    <w:rsid w:val="00F7178B"/>
    <w:rsid w:val="00F81D9D"/>
    <w:rsid w:val="00F84726"/>
    <w:rsid w:val="00F84C5C"/>
    <w:rsid w:val="00F96954"/>
    <w:rsid w:val="00FA02F3"/>
    <w:rsid w:val="00FA0EDC"/>
    <w:rsid w:val="00FA118D"/>
    <w:rsid w:val="00FA59C6"/>
    <w:rsid w:val="00FB76C1"/>
    <w:rsid w:val="00FC0681"/>
    <w:rsid w:val="00FC0F43"/>
    <w:rsid w:val="00FC344D"/>
    <w:rsid w:val="00FC3931"/>
    <w:rsid w:val="00FC4381"/>
    <w:rsid w:val="00FC47C9"/>
    <w:rsid w:val="00FC73EB"/>
    <w:rsid w:val="00FD156A"/>
    <w:rsid w:val="00FF07C3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9C18E"/>
  <w15:chartTrackingRefBased/>
  <w15:docId w15:val="{73FCF8C6-D840-4420-ADC5-466E12B4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rsid w:val="004F2672"/>
  </w:style>
  <w:style w:type="paragraph" w:styleId="ListParagraph">
    <w:name w:val="List Paragraph"/>
    <w:basedOn w:val="Normal"/>
    <w:uiPriority w:val="34"/>
    <w:qFormat/>
    <w:rsid w:val="00653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4EA18-41FE-493B-856B-B4C17A31D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PC</cp:lastModifiedBy>
  <cp:revision>70</cp:revision>
  <cp:lastPrinted>2024-01-03T14:35:00Z</cp:lastPrinted>
  <dcterms:created xsi:type="dcterms:W3CDTF">2023-12-09T20:51:00Z</dcterms:created>
  <dcterms:modified xsi:type="dcterms:W3CDTF">2024-12-02T02:35:00Z</dcterms:modified>
</cp:coreProperties>
</file>